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9024" w14:textId="77777777" w:rsidR="00304D49" w:rsidRPr="00354A56" w:rsidRDefault="00304D49" w:rsidP="00A86F4A">
      <w:pPr>
        <w:widowControl/>
        <w:jc w:val="center"/>
        <w:rPr>
          <w:rStyle w:val="color11"/>
          <w:rFonts w:ascii="標楷體" w:eastAsia="標楷體" w:hAnsi="標楷體" w:cs="Arial"/>
          <w:b/>
          <w:sz w:val="32"/>
          <w:szCs w:val="32"/>
        </w:rPr>
      </w:pPr>
      <w:r w:rsidRPr="00354A56">
        <w:rPr>
          <w:rStyle w:val="color11"/>
          <w:rFonts w:ascii="標楷體" w:eastAsia="標楷體" w:hAnsi="標楷體" w:cs="Arial"/>
          <w:b/>
          <w:sz w:val="32"/>
          <w:szCs w:val="32"/>
        </w:rPr>
        <w:t>202</w:t>
      </w:r>
      <w:r w:rsidR="00271ADA" w:rsidRPr="00354A56">
        <w:rPr>
          <w:rStyle w:val="color11"/>
          <w:rFonts w:ascii="標楷體" w:eastAsia="標楷體" w:hAnsi="標楷體" w:cs="Arial"/>
          <w:b/>
          <w:sz w:val="32"/>
          <w:szCs w:val="32"/>
        </w:rPr>
        <w:t>1</w:t>
      </w:r>
      <w:proofErr w:type="gramStart"/>
      <w:r w:rsidRPr="00354A56">
        <w:rPr>
          <w:rStyle w:val="color11"/>
          <w:rFonts w:ascii="標楷體" w:eastAsia="標楷體" w:hAnsi="標楷體" w:cs="Arial"/>
          <w:b/>
          <w:sz w:val="32"/>
          <w:szCs w:val="32"/>
        </w:rPr>
        <w:t>生醫材料</w:t>
      </w:r>
      <w:r w:rsidRPr="00354A56">
        <w:rPr>
          <w:rStyle w:val="color11"/>
          <w:rFonts w:ascii="標楷體" w:eastAsia="標楷體" w:hAnsi="標楷體" w:cs="Arial" w:hint="eastAsia"/>
          <w:b/>
          <w:sz w:val="32"/>
          <w:szCs w:val="32"/>
        </w:rPr>
        <w:t>及</w:t>
      </w:r>
      <w:r w:rsidRPr="00354A56">
        <w:rPr>
          <w:rStyle w:val="color11"/>
          <w:rFonts w:ascii="標楷體" w:eastAsia="標楷體" w:hAnsi="標楷體" w:cs="Arial"/>
          <w:b/>
          <w:sz w:val="32"/>
          <w:szCs w:val="32"/>
        </w:rPr>
        <w:t>藥物制放</w:t>
      </w:r>
      <w:r w:rsidRPr="00354A56">
        <w:rPr>
          <w:rStyle w:val="color11"/>
          <w:rFonts w:ascii="標楷體" w:eastAsia="標楷體" w:hAnsi="標楷體" w:cs="Arial" w:hint="eastAsia"/>
          <w:b/>
          <w:sz w:val="32"/>
          <w:szCs w:val="32"/>
        </w:rPr>
        <w:t>學會</w:t>
      </w:r>
      <w:r w:rsidR="007E0BB8" w:rsidRPr="00354A56">
        <w:rPr>
          <w:rStyle w:val="color11"/>
          <w:rFonts w:ascii="標楷體" w:eastAsia="標楷體" w:hAnsi="標楷體" w:cs="Arial" w:hint="eastAsia"/>
          <w:b/>
          <w:sz w:val="32"/>
          <w:szCs w:val="32"/>
        </w:rPr>
        <w:t xml:space="preserve">  </w:t>
      </w:r>
      <w:r w:rsidRPr="00354A56">
        <w:rPr>
          <w:rStyle w:val="color11"/>
          <w:rFonts w:ascii="標楷體" w:eastAsia="標楷體" w:hAnsi="標楷體" w:cs="Arial" w:hint="eastAsia"/>
          <w:b/>
          <w:sz w:val="32"/>
          <w:szCs w:val="32"/>
        </w:rPr>
        <w:t>函</w:t>
      </w:r>
      <w:proofErr w:type="gramEnd"/>
      <w:r w:rsidR="00A86F4A" w:rsidRPr="00354A56">
        <w:rPr>
          <w:rStyle w:val="color11"/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7E0BB8" w:rsidRPr="00354A56">
        <w:rPr>
          <w:rStyle w:val="color11"/>
          <w:rFonts w:ascii="標楷體" w:eastAsia="標楷體" w:hAnsi="標楷體" w:cs="Arial" w:hint="eastAsia"/>
          <w:szCs w:val="24"/>
        </w:rPr>
        <w:t xml:space="preserve"> </w:t>
      </w:r>
      <w:r w:rsidR="00A86F4A" w:rsidRPr="00354A56">
        <w:rPr>
          <w:rStyle w:val="color11"/>
          <w:rFonts w:ascii="標楷體" w:eastAsia="標楷體" w:hAnsi="標楷體" w:cs="Arial" w:hint="eastAsia"/>
          <w:szCs w:val="24"/>
        </w:rPr>
        <w:t xml:space="preserve"> </w:t>
      </w:r>
    </w:p>
    <w:p w14:paraId="021C9025" w14:textId="77777777" w:rsidR="00A86F4A" w:rsidRPr="00354A56" w:rsidRDefault="00A86F4A" w:rsidP="00A86F4A">
      <w:pPr>
        <w:widowControl/>
        <w:jc w:val="center"/>
        <w:rPr>
          <w:rStyle w:val="color11"/>
          <w:rFonts w:ascii="Times New Roman" w:eastAsia="標楷體" w:hAnsi="Times New Roman" w:cs="Times New Roman"/>
          <w:b/>
          <w:sz w:val="32"/>
          <w:szCs w:val="32"/>
        </w:rPr>
      </w:pPr>
      <w:r w:rsidRPr="00354A56">
        <w:rPr>
          <w:rStyle w:val="color11"/>
          <w:rFonts w:ascii="標楷體" w:eastAsia="標楷體" w:hAnsi="標楷體" w:cs="Arial" w:hint="eastAsia"/>
          <w:szCs w:val="24"/>
        </w:rPr>
        <w:t xml:space="preserve">                                                                      </w:t>
      </w:r>
      <w:r w:rsidRPr="00354A56">
        <w:rPr>
          <w:rStyle w:val="color11"/>
          <w:rFonts w:ascii="Times New Roman" w:eastAsia="標楷體" w:hAnsi="Times New Roman" w:cs="Times New Roman"/>
          <w:szCs w:val="24"/>
        </w:rPr>
        <w:t xml:space="preserve"> 1</w:t>
      </w:r>
      <w:r w:rsidR="00A76F3A" w:rsidRPr="00354A56">
        <w:rPr>
          <w:rStyle w:val="color11"/>
          <w:rFonts w:ascii="Times New Roman" w:eastAsia="標楷體" w:hAnsi="Times New Roman" w:cs="Times New Roman"/>
          <w:szCs w:val="24"/>
        </w:rPr>
        <w:t>10</w:t>
      </w:r>
      <w:r w:rsidRPr="00354A56">
        <w:rPr>
          <w:rStyle w:val="color11"/>
          <w:rFonts w:ascii="Times New Roman" w:eastAsia="標楷體" w:hAnsi="Times New Roman" w:cs="Times New Roman"/>
          <w:szCs w:val="24"/>
        </w:rPr>
        <w:t>第</w:t>
      </w:r>
      <w:r w:rsidRPr="00354A56">
        <w:rPr>
          <w:rStyle w:val="color11"/>
          <w:rFonts w:ascii="Times New Roman" w:eastAsia="標楷體" w:hAnsi="Times New Roman" w:cs="Times New Roman"/>
          <w:szCs w:val="24"/>
        </w:rPr>
        <w:t>001</w:t>
      </w:r>
      <w:r w:rsidRPr="00354A56">
        <w:rPr>
          <w:rStyle w:val="color11"/>
          <w:rFonts w:ascii="Times New Roman" w:eastAsia="標楷體" w:hAnsi="Times New Roman" w:cs="Times New Roman"/>
          <w:szCs w:val="24"/>
        </w:rPr>
        <w:t>號</w:t>
      </w:r>
    </w:p>
    <w:p w14:paraId="021C9026" w14:textId="77777777" w:rsidR="00354737" w:rsidRPr="00354A56" w:rsidRDefault="00354737" w:rsidP="00354737">
      <w:pPr>
        <w:jc w:val="center"/>
        <w:rPr>
          <w:lang w:bidi="zh-TW"/>
        </w:rPr>
      </w:pPr>
    </w:p>
    <w:p w14:paraId="021C9027" w14:textId="77777777" w:rsidR="005238AC" w:rsidRPr="00354A56" w:rsidRDefault="00CE23BD" w:rsidP="00CE23BD">
      <w:pPr>
        <w:pStyle w:val="a5"/>
        <w:snapToGrid w:val="0"/>
        <w:spacing w:before="0" w:after="0" w:line="240" w:lineRule="auto"/>
        <w:jc w:val="both"/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</w:pPr>
      <w:r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 xml:space="preserve">    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中華民國生</w:t>
      </w:r>
      <w:proofErr w:type="gramStart"/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材料及藥物制放學會至今已成立</w:t>
      </w:r>
      <w:r w:rsidR="00354737" w:rsidRPr="00354A56"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  <w:t>20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餘</w:t>
      </w:r>
      <w:r w:rsidR="00354737" w:rsidRPr="00354A56"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  <w:t>年，本學會</w:t>
      </w:r>
      <w:r w:rsidR="004B5F0B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志在</w:t>
      </w:r>
      <w:r w:rsidR="00354737" w:rsidRPr="00354A56"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  <w:t>推動台灣生</w:t>
      </w:r>
      <w:proofErr w:type="gramStart"/>
      <w:r w:rsidR="00354737" w:rsidRPr="00354A56"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737" w:rsidRPr="00354A56"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  <w:t>材料及醫藥相關的研發，進而做為產官學相關資源合作的平台，同時可以藉由本學會來參與國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際生</w:t>
      </w:r>
      <w:proofErr w:type="gramStart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材料科學與工程學會聯盟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(IUSBSE)</w:t>
      </w:r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及所舉辦的世界生</w:t>
      </w:r>
      <w:proofErr w:type="gramStart"/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醫</w:t>
      </w:r>
      <w:proofErr w:type="gramEnd"/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材料大會</w:t>
      </w:r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(WBC)</w:t>
      </w:r>
      <w:r w:rsidR="00354737" w:rsidRPr="005F4474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、藥物控制釋放學會</w:t>
      </w:r>
      <w:r w:rsidR="00354737" w:rsidRPr="005F4474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(CRS)</w:t>
      </w:r>
      <w:r w:rsidR="00354737" w:rsidRPr="005F4474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、</w:t>
      </w:r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亞洲生</w:t>
      </w:r>
      <w:proofErr w:type="gramStart"/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醫</w:t>
      </w:r>
      <w:proofErr w:type="gramEnd"/>
      <w:r w:rsidR="00245835" w:rsidRPr="005F4474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材料大會聯盟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與組織工程再生醫學國際學會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(TERMIS)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等四大國際學術組織，提供學者參與國外的會議以及相關生</w:t>
      </w:r>
      <w:proofErr w:type="gramStart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學術醫療的資訊及研究交流，進而促進我國生</w:t>
      </w:r>
      <w:proofErr w:type="gramStart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材料及</w:t>
      </w:r>
      <w:proofErr w:type="gramStart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藥物制放的</w:t>
      </w:r>
      <w:proofErr w:type="gramEnd"/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研究水準。</w:t>
      </w:r>
    </w:p>
    <w:p w14:paraId="021C9028" w14:textId="77777777" w:rsidR="0097486C" w:rsidRPr="00354A56" w:rsidRDefault="0097486C" w:rsidP="005238AC">
      <w:pPr>
        <w:pStyle w:val="a5"/>
        <w:snapToGrid w:val="0"/>
        <w:spacing w:before="0" w:after="0" w:line="240" w:lineRule="auto"/>
        <w:ind w:firstLine="480"/>
        <w:jc w:val="both"/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</w:pPr>
    </w:p>
    <w:p w14:paraId="021C9029" w14:textId="556F0871" w:rsidR="00F161BF" w:rsidRPr="00354A56" w:rsidRDefault="00354737" w:rsidP="00384D24">
      <w:pPr>
        <w:pStyle w:val="a5"/>
        <w:snapToGrid w:val="0"/>
        <w:spacing w:before="0" w:after="0" w:line="240" w:lineRule="auto"/>
        <w:ind w:firstLineChars="200" w:firstLine="561"/>
        <w:jc w:val="both"/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</w:pPr>
      <w:r w:rsidRPr="00354A56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本學會擬於</w:t>
      </w:r>
      <w:r w:rsidR="00B610B2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 xml:space="preserve"> </w:t>
      </w:r>
      <w:r w:rsidR="00B84B35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202</w:t>
      </w:r>
      <w:r w:rsidR="00D03F76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1</w:t>
      </w:r>
      <w:r w:rsidR="00B84B35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年</w:t>
      </w:r>
      <w:r w:rsidR="00B84B35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 xml:space="preserve"> </w:t>
      </w:r>
      <w:r w:rsidR="00940C8A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12</w:t>
      </w:r>
      <w:r w:rsidR="00B84B35" w:rsidRPr="00914967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月</w:t>
      </w:r>
      <w:r w:rsidR="00940C8A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4</w:t>
      </w:r>
      <w:r w:rsidR="00D03F76" w:rsidRPr="0091496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日</w:t>
      </w:r>
      <w:r w:rsidR="00B84B35" w:rsidRPr="00914967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(</w:t>
      </w:r>
      <w:r w:rsidR="00940C8A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六</w:t>
      </w:r>
      <w:r w:rsidR="00B84B35" w:rsidRPr="00914967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)</w:t>
      </w:r>
      <w:r w:rsidR="0045030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在國立成功大學化工系</w:t>
      </w:r>
      <w:r w:rsidR="00B84B35" w:rsidRPr="00354A56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舉辦『</w:t>
      </w:r>
      <w:r w:rsidR="00B84B35" w:rsidRPr="004014E9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202</w:t>
      </w:r>
      <w:r w:rsidR="00816671" w:rsidRPr="004014E9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1</w:t>
      </w:r>
      <w:r w:rsidR="00B84B35" w:rsidRPr="004014E9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中華民國生</w:t>
      </w:r>
      <w:proofErr w:type="gramStart"/>
      <w:r w:rsidR="00B84B35" w:rsidRPr="004014E9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醫</w:t>
      </w:r>
      <w:proofErr w:type="gramEnd"/>
      <w:r w:rsidR="00B84B35" w:rsidRPr="004014E9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材料及藥物制放學會年會</w:t>
      </w:r>
      <w:r w:rsidR="00816671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 xml:space="preserve"> </w:t>
      </w:r>
      <w:r w:rsidR="00816671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暨</w:t>
      </w:r>
      <w:r w:rsidR="00816671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 xml:space="preserve"> 2021</w:t>
      </w:r>
      <w:proofErr w:type="gramStart"/>
      <w:r w:rsidR="00816671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科技部生科司</w:t>
      </w:r>
      <w:proofErr w:type="gramEnd"/>
      <w:r w:rsidR="00816671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TW"/>
        </w:rPr>
        <w:t>工程醫學學門成果發表會</w:t>
      </w:r>
      <w:r w:rsidR="00B84B35" w:rsidRPr="00354A56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』，</w:t>
      </w:r>
      <w:r w:rsidR="00F736D0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本年會研討會主題涵蓋</w:t>
      </w:r>
      <w:r w:rsidR="00F736D0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組織工程、奈米</w:t>
      </w:r>
      <w:proofErr w:type="gramStart"/>
      <w:r w:rsidR="00F736D0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醫</w:t>
      </w:r>
      <w:proofErr w:type="gramEnd"/>
      <w:r w:rsidR="00F736D0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材之運用、</w:t>
      </w:r>
      <w:proofErr w:type="gramStart"/>
      <w:r w:rsidR="00F736D0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藥物制放</w:t>
      </w:r>
      <w:proofErr w:type="gramEnd"/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、生</w:t>
      </w:r>
      <w:proofErr w:type="gramStart"/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醫</w:t>
      </w:r>
      <w:proofErr w:type="gramEnd"/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材料、再生醫學、</w:t>
      </w:r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3D</w:t>
      </w:r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列印之</w:t>
      </w:r>
      <w:proofErr w:type="gramStart"/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醫</w:t>
      </w:r>
      <w:proofErr w:type="gramEnd"/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工應用、</w:t>
      </w:r>
      <w:r w:rsidR="00711955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產學</w:t>
      </w:r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論壇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等主題</w:t>
      </w:r>
      <w:r w:rsidR="00B610B2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，將邀請國內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頂尖研究學者</w:t>
      </w:r>
      <w:r w:rsidR="00B610B2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、</w:t>
      </w:r>
      <w:proofErr w:type="gramStart"/>
      <w:r w:rsidR="00B610B2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醫</w:t>
      </w:r>
      <w:proofErr w:type="gramEnd"/>
      <w:r w:rsidR="00B610B2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界及產業界經驗豐富的領導人士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分享其於學術研究</w:t>
      </w:r>
      <w:r w:rsidR="00F161BF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、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產業</w:t>
      </w:r>
      <w:r w:rsidR="00B610B2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開創及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應用方面的知識與經驗</w:t>
      </w:r>
      <w:r w:rsidR="00B610B2" w:rsidRPr="00354A56">
        <w:rPr>
          <w:rFonts w:ascii="Times New Roman" w:eastAsia="標楷體" w:hAnsi="Times New Roman" w:cs="Times New Roman"/>
          <w:b/>
          <w:color w:val="auto"/>
          <w:sz w:val="28"/>
          <w:szCs w:val="28"/>
          <w:lang w:eastAsia="zh-TW"/>
        </w:rPr>
        <w:t>。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預計將會</w:t>
      </w:r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有全</w:t>
      </w:r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國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約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一</w:t>
      </w:r>
      <w:r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百</w:t>
      </w:r>
      <w:r w:rsidR="00E213DB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五</w:t>
      </w:r>
      <w:r w:rsidR="00B84B35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十</w:t>
      </w:r>
      <w:r w:rsidR="0097486C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餘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位</w:t>
      </w:r>
      <w:r w:rsidR="0097486C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學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、</w:t>
      </w:r>
      <w:proofErr w:type="gramStart"/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研</w:t>
      </w:r>
      <w:proofErr w:type="gramEnd"/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、</w:t>
      </w:r>
      <w:proofErr w:type="gramStart"/>
      <w:r w:rsidR="00B610B2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醫</w:t>
      </w:r>
      <w:proofErr w:type="gramEnd"/>
      <w:r w:rsidR="00B610B2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界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專家，十餘位</w:t>
      </w:r>
      <w:r w:rsidR="0097486C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產業</w:t>
      </w:r>
      <w:r w:rsidR="00B610B2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經驗豐富的領導人士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，以及</w:t>
      </w:r>
      <w:r w:rsidR="00D9612D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近百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位的各大專院校</w:t>
      </w:r>
      <w:proofErr w:type="gramStart"/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碩</w:t>
      </w:r>
      <w:proofErr w:type="gramEnd"/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博士生</w:t>
      </w:r>
      <w:r w:rsidR="00A86F4A" w:rsidRPr="004014E9"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  <w:t>參與</w:t>
      </w:r>
      <w:r w:rsidR="0097486C" w:rsidRPr="004014E9">
        <w:rPr>
          <w:rFonts w:ascii="Times New Roman" w:eastAsia="標楷體" w:hAnsi="Times New Roman" w:cs="Times New Roman" w:hint="eastAsia"/>
          <w:b/>
          <w:color w:val="auto"/>
          <w:sz w:val="28"/>
          <w:szCs w:val="24"/>
          <w:lang w:val="zh-TW" w:eastAsia="zh-TW" w:bidi="zh-TW"/>
        </w:rPr>
        <w:t>此盛會</w:t>
      </w: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。</w:t>
      </w:r>
    </w:p>
    <w:p w14:paraId="021C902A" w14:textId="77777777" w:rsidR="00F161BF" w:rsidRPr="00354A56" w:rsidRDefault="00F161BF" w:rsidP="007E0BB8">
      <w:pPr>
        <w:pStyle w:val="a5"/>
        <w:snapToGrid w:val="0"/>
        <w:spacing w:before="0" w:after="0" w:line="240" w:lineRule="auto"/>
        <w:ind w:firstLine="480"/>
        <w:jc w:val="both"/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</w:pPr>
    </w:p>
    <w:p w14:paraId="021C902B" w14:textId="15BE90C6" w:rsidR="00354737" w:rsidRPr="00354A56" w:rsidRDefault="00CE23BD" w:rsidP="00CE23BD">
      <w:pPr>
        <w:pStyle w:val="a5"/>
        <w:snapToGrid w:val="0"/>
        <w:spacing w:before="0" w:after="0" w:line="240" w:lineRule="auto"/>
        <w:jc w:val="both"/>
        <w:rPr>
          <w:rFonts w:ascii="Times New Roman" w:eastAsia="標楷體" w:hAnsi="Times New Roman" w:cs="Times New Roman"/>
          <w:b/>
          <w:color w:val="auto"/>
          <w:sz w:val="28"/>
          <w:szCs w:val="24"/>
          <w:lang w:val="zh-TW" w:eastAsia="zh-TW" w:bidi="zh-TW"/>
        </w:rPr>
      </w:pPr>
      <w:r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 xml:space="preserve">    </w:t>
      </w:r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年會中除了</w:t>
      </w:r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國內從事生</w:t>
      </w:r>
      <w:proofErr w:type="gramStart"/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醫</w:t>
      </w:r>
      <w:proofErr w:type="gramEnd"/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材料及</w:t>
      </w:r>
      <w:proofErr w:type="gramStart"/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藥物制放的</w:t>
      </w:r>
      <w:proofErr w:type="gramEnd"/>
      <w:r w:rsidR="0097486C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頂尖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學</w:t>
      </w:r>
      <w:proofErr w:type="gramStart"/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研</w:t>
      </w:r>
      <w:proofErr w:type="gramEnd"/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界專家的精彩學術演講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，</w:t>
      </w:r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同時</w:t>
      </w:r>
      <w:r w:rsidR="000C7FD3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舉辦產學論壇，</w:t>
      </w:r>
      <w:r w:rsidR="0097486C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邀請</w:t>
      </w:r>
      <w:r w:rsidR="00233C69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國內</w:t>
      </w:r>
      <w:r w:rsidR="000C7FD3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產學</w:t>
      </w:r>
      <w:proofErr w:type="gramStart"/>
      <w:r w:rsidR="000C7FD3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研</w:t>
      </w:r>
      <w:proofErr w:type="gramEnd"/>
      <w:r w:rsidR="000C7FD3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界人士進行相關</w:t>
      </w:r>
      <w:r w:rsidR="00233C69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經驗交流，</w:t>
      </w:r>
      <w:r w:rsidR="000C7FD3" w:rsidRPr="00354A56">
        <w:rPr>
          <w:rFonts w:ascii="Times New Roman" w:eastAsia="標楷體" w:hAnsi="Times New Roman" w:cs="Times New Roman" w:hint="eastAsia"/>
          <w:color w:val="auto"/>
          <w:sz w:val="28"/>
          <w:szCs w:val="24"/>
          <w:lang w:val="zh-TW" w:eastAsia="zh-TW" w:bidi="zh-TW"/>
        </w:rPr>
        <w:t>會議</w:t>
      </w:r>
      <w:r w:rsidR="00354737" w:rsidRPr="00354A56"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  <w:t>內容精彩可期。</w:t>
      </w:r>
      <w:r w:rsidR="00A86F4A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相關</w:t>
      </w:r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年會之詳細資訊</w:t>
      </w:r>
      <w:r w:rsidR="00A86F4A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 xml:space="preserve"> </w:t>
      </w:r>
      <w:r w:rsidR="00A86F4A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敬</w:t>
      </w:r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請參閱『</w:t>
      </w:r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202</w:t>
      </w:r>
      <w:r w:rsidR="00D16C83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1</w:t>
      </w:r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中華民國生</w:t>
      </w:r>
      <w:proofErr w:type="gramStart"/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醫</w:t>
      </w:r>
      <w:proofErr w:type="gramEnd"/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材料及藥物制放學會年會』網站</w:t>
      </w:r>
      <w:r w:rsidR="00A76407">
        <w:rPr>
          <w:rFonts w:ascii="Times New Roman" w:eastAsia="標楷體" w:hAnsi="Times New Roman" w:cs="Times New Roman" w:hint="eastAsia"/>
          <w:color w:val="auto"/>
          <w:sz w:val="28"/>
          <w:szCs w:val="28"/>
          <w:lang w:eastAsia="zh-TW"/>
        </w:rPr>
        <w:t>：</w:t>
      </w:r>
      <w:hyperlink r:id="rId7" w:history="1">
        <w:r w:rsidR="00A76407" w:rsidRPr="00CF6040">
          <w:rPr>
            <w:rStyle w:val="a3"/>
            <w:rFonts w:ascii="Times New Roman" w:eastAsia="標楷體" w:hAnsi="Times New Roman" w:cs="Times New Roman"/>
            <w:sz w:val="28"/>
            <w:szCs w:val="28"/>
            <w:lang w:eastAsia="zh-TW"/>
          </w:rPr>
          <w:t>https://www.2021bcrs.com/</w:t>
        </w:r>
      </w:hyperlink>
      <w:r w:rsidR="00B610B2" w:rsidRPr="004014E9">
        <w:rPr>
          <w:rFonts w:ascii="Times New Roman" w:eastAsia="標楷體" w:hAnsi="Times New Roman" w:cs="Times New Roman"/>
          <w:color w:val="auto"/>
          <w:sz w:val="28"/>
          <w:szCs w:val="28"/>
          <w:lang w:eastAsia="zh-TW"/>
        </w:rPr>
        <w:t>。</w:t>
      </w:r>
    </w:p>
    <w:p w14:paraId="021C902C" w14:textId="77777777" w:rsidR="00F161BF" w:rsidRPr="00354A56" w:rsidRDefault="00F161BF" w:rsidP="007E0BB8">
      <w:pPr>
        <w:pStyle w:val="a5"/>
        <w:snapToGrid w:val="0"/>
        <w:spacing w:before="0" w:after="0" w:line="240" w:lineRule="auto"/>
        <w:ind w:firstLine="480"/>
        <w:jc w:val="both"/>
        <w:rPr>
          <w:rFonts w:ascii="Times New Roman" w:eastAsia="標楷體" w:hAnsi="Times New Roman" w:cs="Times New Roman"/>
          <w:color w:val="auto"/>
          <w:sz w:val="28"/>
          <w:szCs w:val="24"/>
          <w:lang w:val="zh-TW" w:eastAsia="zh-TW" w:bidi="zh-TW"/>
        </w:rPr>
      </w:pPr>
    </w:p>
    <w:p w14:paraId="021C902D" w14:textId="77777777" w:rsidR="00354737" w:rsidRPr="0006519F" w:rsidRDefault="00CE23BD" w:rsidP="00CE23BD">
      <w:pPr>
        <w:pStyle w:val="a5"/>
        <w:snapToGrid w:val="0"/>
        <w:spacing w:before="0" w:after="0" w:line="240" w:lineRule="auto"/>
        <w:jc w:val="both"/>
        <w:rPr>
          <w:rFonts w:ascii="標楷體" w:eastAsia="標楷體" w:hAnsi="標楷體"/>
          <w:color w:val="auto"/>
          <w:sz w:val="28"/>
          <w:szCs w:val="24"/>
          <w:lang w:val="zh-TW" w:eastAsia="zh-TW" w:bidi="zh-TW"/>
        </w:rPr>
      </w:pPr>
      <w:r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 xml:space="preserve">    </w:t>
      </w:r>
      <w:r w:rsidR="00354A56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為了培植及鼓勵國內年輕生</w:t>
      </w:r>
      <w:proofErr w:type="gramStart"/>
      <w:r w:rsidR="00354A56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醫</w:t>
      </w:r>
      <w:proofErr w:type="gramEnd"/>
      <w:r w:rsidR="00354A56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材料及</w:t>
      </w:r>
      <w:proofErr w:type="gramStart"/>
      <w:r w:rsidR="00354A56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藥物制放領域</w:t>
      </w:r>
      <w:proofErr w:type="gramEnd"/>
      <w:r w:rsidR="00354A56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的研究人員，年會同時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舉辦</w:t>
      </w:r>
      <w:r w:rsidR="00F161BF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『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李昭仁</w:t>
      </w:r>
      <w:r w:rsidR="00F161BF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教授生</w:t>
      </w:r>
      <w:proofErr w:type="gramStart"/>
      <w:r w:rsidR="00F161BF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醫</w:t>
      </w:r>
      <w:proofErr w:type="gramEnd"/>
      <w:r w:rsidR="00F161BF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工程發展基金會之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年輕學者獎、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8"/>
          <w:lang w:val="zh-TW" w:eastAsia="zh-TW" w:bidi="zh-TW"/>
        </w:rPr>
        <w:t>中華民國生</w:t>
      </w:r>
      <w:proofErr w:type="gramStart"/>
      <w:r w:rsidR="00354737" w:rsidRPr="00354A56">
        <w:rPr>
          <w:rFonts w:ascii="標楷體" w:eastAsia="標楷體" w:hAnsi="標楷體" w:hint="eastAsia"/>
          <w:color w:val="auto"/>
          <w:sz w:val="28"/>
          <w:szCs w:val="28"/>
          <w:lang w:val="zh-TW" w:eastAsia="zh-TW" w:bidi="zh-TW"/>
        </w:rPr>
        <w:t>醫</w:t>
      </w:r>
      <w:proofErr w:type="gramEnd"/>
      <w:r w:rsidR="00354737" w:rsidRPr="00354A56">
        <w:rPr>
          <w:rFonts w:ascii="標楷體" w:eastAsia="標楷體" w:hAnsi="標楷體" w:hint="eastAsia"/>
          <w:color w:val="auto"/>
          <w:sz w:val="28"/>
          <w:szCs w:val="28"/>
          <w:lang w:val="zh-TW" w:eastAsia="zh-TW" w:bidi="zh-TW"/>
        </w:rPr>
        <w:t>材料及藥物制放學會</w:t>
      </w:r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年輕學者獎、</w:t>
      </w:r>
      <w:proofErr w:type="gramStart"/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與碩博士</w:t>
      </w:r>
      <w:proofErr w:type="gramEnd"/>
      <w:r w:rsidR="00354737" w:rsidRPr="00354A56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級學</w:t>
      </w:r>
      <w:r w:rsidR="00354737" w:rsidRPr="0006519F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生的口頭/海報論競賽</w:t>
      </w:r>
      <w:r w:rsidR="00F161BF" w:rsidRPr="0006519F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』</w:t>
      </w:r>
      <w:r w:rsidR="00354737" w:rsidRPr="0006519F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選拔。獲獎之年輕學者及博士班學生，經學會經費核可通過後，將有機會獲得補助</w:t>
      </w:r>
      <w:r w:rsidR="00DD3B4E" w:rsidRPr="0006519F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參加</w:t>
      </w:r>
      <w:r w:rsidR="00354737" w:rsidRPr="0006519F">
        <w:rPr>
          <w:rFonts w:ascii="標楷體" w:eastAsia="標楷體" w:hAnsi="標楷體" w:hint="eastAsia"/>
          <w:color w:val="auto"/>
          <w:sz w:val="28"/>
          <w:szCs w:val="24"/>
          <w:lang w:val="zh-TW" w:eastAsia="zh-TW" w:bidi="zh-TW"/>
        </w:rPr>
        <w:t>國外會議的經費。</w:t>
      </w:r>
    </w:p>
    <w:p w14:paraId="021C902E" w14:textId="77777777" w:rsidR="00A86F4A" w:rsidRPr="0006519F" w:rsidRDefault="00A86F4A" w:rsidP="00B610B2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14:paraId="021C902F" w14:textId="29456DD7" w:rsidR="00B84B35" w:rsidRPr="00FC707C" w:rsidRDefault="00CE23BD" w:rsidP="00CE23BD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val="zh-TW" w:bidi="zh-TW"/>
        </w:rPr>
      </w:pPr>
      <w:r w:rsidRPr="0006519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4B35" w:rsidRPr="0006519F">
        <w:rPr>
          <w:rFonts w:ascii="標楷體" w:eastAsia="標楷體" w:hAnsi="標楷體" w:hint="eastAsia"/>
          <w:sz w:val="28"/>
          <w:szCs w:val="28"/>
        </w:rPr>
        <w:t>貴 單位</w:t>
      </w:r>
      <w:r w:rsidR="00B84B35" w:rsidRPr="0006519F">
        <w:rPr>
          <w:rFonts w:ascii="標楷體" w:eastAsia="標楷體" w:hAnsi="標楷體"/>
          <w:sz w:val="28"/>
          <w:szCs w:val="28"/>
        </w:rPr>
        <w:t>在</w:t>
      </w:r>
      <w:r w:rsidR="00B84B35" w:rsidRPr="0006519F">
        <w:rPr>
          <w:rFonts w:ascii="標楷體" w:eastAsia="標楷體" w:hAnsi="標楷體" w:hint="eastAsia"/>
          <w:sz w:val="28"/>
          <w:szCs w:val="28"/>
        </w:rPr>
        <w:t>國內</w:t>
      </w:r>
      <w:r w:rsidR="00B84B35" w:rsidRPr="0006519F">
        <w:rPr>
          <w:rFonts w:ascii="標楷體" w:eastAsia="標楷體" w:hAnsi="標楷體"/>
          <w:sz w:val="28"/>
          <w:szCs w:val="28"/>
        </w:rPr>
        <w:t>生</w:t>
      </w:r>
      <w:proofErr w:type="gramStart"/>
      <w:r w:rsidR="00B84B35" w:rsidRPr="0006519F">
        <w:rPr>
          <w:rFonts w:ascii="標楷體" w:eastAsia="標楷體" w:hAnsi="標楷體"/>
          <w:sz w:val="28"/>
          <w:szCs w:val="28"/>
        </w:rPr>
        <w:t>醫</w:t>
      </w:r>
      <w:proofErr w:type="gramEnd"/>
      <w:r w:rsidR="00B84B35" w:rsidRPr="0006519F">
        <w:rPr>
          <w:rFonts w:ascii="標楷體" w:eastAsia="標楷體" w:hAnsi="標楷體"/>
          <w:sz w:val="28"/>
          <w:szCs w:val="28"/>
        </w:rPr>
        <w:t>材料及</w:t>
      </w:r>
      <w:proofErr w:type="gramStart"/>
      <w:r w:rsidR="00B84B35" w:rsidRPr="0006519F">
        <w:rPr>
          <w:rFonts w:ascii="標楷體" w:eastAsia="標楷體" w:hAnsi="標楷體"/>
          <w:sz w:val="28"/>
          <w:szCs w:val="28"/>
        </w:rPr>
        <w:t>藥物制放相關</w:t>
      </w:r>
      <w:proofErr w:type="gramEnd"/>
      <w:r w:rsidR="00B84B35" w:rsidRPr="0006519F">
        <w:rPr>
          <w:rFonts w:ascii="標楷體" w:eastAsia="標楷體" w:hAnsi="標楷體"/>
          <w:sz w:val="28"/>
          <w:szCs w:val="28"/>
        </w:rPr>
        <w:t>領域</w:t>
      </w:r>
      <w:r w:rsidR="00B84B35" w:rsidRPr="0006519F">
        <w:rPr>
          <w:rFonts w:ascii="標楷體" w:eastAsia="標楷體" w:hAnsi="標楷體" w:hint="eastAsia"/>
          <w:sz w:val="28"/>
          <w:szCs w:val="28"/>
        </w:rPr>
        <w:t>的業界技轉及</w:t>
      </w:r>
      <w:r w:rsidR="00B84B35" w:rsidRPr="0006519F">
        <w:rPr>
          <w:rFonts w:ascii="標楷體" w:eastAsia="標楷體" w:hAnsi="標楷體"/>
          <w:sz w:val="28"/>
          <w:szCs w:val="28"/>
        </w:rPr>
        <w:t>研究相當卓越與傑出貢獻</w:t>
      </w:r>
      <w:r w:rsidR="00B84B35" w:rsidRPr="0006519F">
        <w:rPr>
          <w:rFonts w:ascii="標楷體" w:eastAsia="標楷體" w:hAnsi="標楷體" w:hint="eastAsia"/>
          <w:sz w:val="28"/>
          <w:szCs w:val="28"/>
          <w:lang w:val="zh-TW" w:bidi="zh-TW"/>
        </w:rPr>
        <w:t>，</w:t>
      </w:r>
      <w:r w:rsidR="00B84B35" w:rsidRPr="0006519F">
        <w:rPr>
          <w:rFonts w:ascii="標楷體" w:eastAsia="標楷體" w:hAnsi="標楷體" w:hint="eastAsia"/>
          <w:sz w:val="28"/>
          <w:szCs w:val="28"/>
        </w:rPr>
        <w:t>聞名於內外</w:t>
      </w:r>
      <w:r w:rsidR="00B84B35" w:rsidRPr="0006519F">
        <w:rPr>
          <w:rFonts w:ascii="標楷體" w:eastAsia="標楷體" w:hAnsi="標楷體" w:hint="eastAsia"/>
          <w:sz w:val="28"/>
          <w:szCs w:val="28"/>
          <w:lang w:val="zh-TW" w:bidi="zh-TW"/>
        </w:rPr>
        <w:t>。對於國內</w:t>
      </w:r>
      <w:r w:rsidR="00233C69" w:rsidRPr="0006519F">
        <w:rPr>
          <w:rFonts w:ascii="標楷體" w:eastAsia="標楷體" w:hAnsi="標楷體"/>
          <w:sz w:val="28"/>
          <w:szCs w:val="28"/>
        </w:rPr>
        <w:t>相關領域</w:t>
      </w:r>
      <w:r w:rsidR="00233C69" w:rsidRPr="0006519F">
        <w:rPr>
          <w:rFonts w:ascii="標楷體" w:eastAsia="標楷體" w:hAnsi="標楷體" w:hint="eastAsia"/>
          <w:sz w:val="28"/>
          <w:szCs w:val="28"/>
        </w:rPr>
        <w:t>舉辦的</w:t>
      </w:r>
      <w:r w:rsidR="00B84B35" w:rsidRPr="0006519F">
        <w:rPr>
          <w:rFonts w:ascii="標楷體" w:eastAsia="標楷體" w:hAnsi="標楷體" w:hint="eastAsia"/>
          <w:sz w:val="28"/>
          <w:szCs w:val="28"/>
          <w:lang w:val="zh-TW" w:bidi="zh-TW"/>
        </w:rPr>
        <w:t>學界會議之參與，指導與贊助，不虞餘力。</w:t>
      </w:r>
      <w:r w:rsidR="00940C8A" w:rsidRPr="00940C8A">
        <w:rPr>
          <w:rFonts w:ascii="標楷體" w:eastAsia="標楷體" w:hAnsi="標楷體"/>
          <w:sz w:val="28"/>
          <w:szCs w:val="28"/>
          <w:lang w:bidi="zh-TW"/>
        </w:rPr>
        <w:t>因此本學會特以此函懇請貴 單位熱烈參與並賜予贊助</w:t>
      </w:r>
      <w:r w:rsidR="00B00034">
        <w:rPr>
          <w:rFonts w:ascii="標楷體" w:eastAsia="標楷體" w:hAnsi="標楷體" w:hint="eastAsia"/>
          <w:sz w:val="28"/>
          <w:szCs w:val="28"/>
          <w:lang w:bidi="zh-TW"/>
        </w:rPr>
        <w:t>，</w:t>
      </w:r>
      <w:r w:rsidR="00B00034" w:rsidRPr="00B14AB0">
        <w:rPr>
          <w:rFonts w:ascii="標楷體" w:eastAsia="標楷體" w:hAnsi="標楷體" w:hint="eastAsia"/>
          <w:b/>
          <w:sz w:val="28"/>
          <w:szCs w:val="28"/>
          <w:lang w:bidi="zh-TW"/>
        </w:rPr>
        <w:t>相關資訊請詳見下頁說明。</w:t>
      </w:r>
    </w:p>
    <w:p w14:paraId="021C9030" w14:textId="77777777" w:rsidR="007E0BB8" w:rsidRPr="0006519F" w:rsidRDefault="007E0BB8" w:rsidP="007E0BB8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  <w:lang w:val="zh-TW" w:bidi="zh-TW"/>
        </w:rPr>
      </w:pPr>
    </w:p>
    <w:p w14:paraId="021C9031" w14:textId="77777777" w:rsidR="007E0BB8" w:rsidRPr="00354A56" w:rsidRDefault="007E0BB8" w:rsidP="007341F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  <w:lang w:val="zh-TW" w:bidi="zh-TW"/>
        </w:rPr>
      </w:pPr>
    </w:p>
    <w:p w14:paraId="021C9032" w14:textId="77777777" w:rsidR="00B0180A" w:rsidRDefault="00B0180A" w:rsidP="007341F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14:paraId="021C9033" w14:textId="77777777" w:rsidR="00E6252D" w:rsidRPr="00354A56" w:rsidRDefault="00E6252D" w:rsidP="007341FA">
      <w:pPr>
        <w:spacing w:line="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14:paraId="021C9034" w14:textId="77777777" w:rsidR="004554D1" w:rsidRPr="00354A56" w:rsidRDefault="004554D1" w:rsidP="004554D1">
      <w:pPr>
        <w:spacing w:line="0" w:lineRule="atLeast"/>
        <w:ind w:right="717"/>
        <w:jc w:val="right"/>
        <w:rPr>
          <w:rFonts w:ascii="標楷體" w:eastAsia="標楷體" w:hAnsi="標楷體"/>
          <w:sz w:val="28"/>
          <w:szCs w:val="28"/>
        </w:rPr>
      </w:pPr>
      <w:r w:rsidRPr="00354A56">
        <w:rPr>
          <w:rFonts w:ascii="標楷體" w:eastAsia="標楷體" w:hAnsi="標楷體" w:hint="eastAsia"/>
          <w:sz w:val="28"/>
          <w:szCs w:val="28"/>
        </w:rPr>
        <w:t xml:space="preserve">   中華民國生</w:t>
      </w:r>
      <w:proofErr w:type="gramStart"/>
      <w:r w:rsidRPr="00354A56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354A56">
        <w:rPr>
          <w:rFonts w:ascii="標楷體" w:eastAsia="標楷體" w:hAnsi="標楷體" w:hint="eastAsia"/>
          <w:sz w:val="28"/>
          <w:szCs w:val="28"/>
        </w:rPr>
        <w:t xml:space="preserve">材料及藥物制放學會理事長 邱信程  </w:t>
      </w:r>
    </w:p>
    <w:p w14:paraId="021C9035" w14:textId="77777777" w:rsidR="004554D1" w:rsidRDefault="004554D1" w:rsidP="004554D1">
      <w:pPr>
        <w:spacing w:line="0" w:lineRule="atLeast"/>
        <w:ind w:rightChars="310" w:right="744"/>
        <w:jc w:val="right"/>
        <w:rPr>
          <w:rFonts w:ascii="標楷體" w:eastAsia="標楷體" w:hAnsi="標楷體"/>
          <w:sz w:val="28"/>
          <w:szCs w:val="28"/>
        </w:rPr>
      </w:pPr>
      <w:r w:rsidRPr="00354A56">
        <w:rPr>
          <w:rFonts w:ascii="標楷體" w:eastAsia="標楷體" w:hAnsi="標楷體" w:hint="eastAsia"/>
          <w:sz w:val="28"/>
          <w:szCs w:val="28"/>
        </w:rPr>
        <w:t xml:space="preserve">大會主席 國立成功大學化學工程學系 林睿哲 </w:t>
      </w:r>
    </w:p>
    <w:p w14:paraId="021C9036" w14:textId="77777777" w:rsidR="00E6252D" w:rsidRPr="00CE506E" w:rsidRDefault="00E6252D" w:rsidP="004554D1">
      <w:pPr>
        <w:spacing w:line="0" w:lineRule="atLeast"/>
        <w:ind w:rightChars="310" w:right="744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E506E">
        <w:rPr>
          <w:rFonts w:ascii="標楷體" w:eastAsia="標楷體" w:hAnsi="標楷體" w:hint="eastAsia"/>
          <w:sz w:val="28"/>
          <w:szCs w:val="28"/>
        </w:rPr>
        <w:t>科技部生科司</w:t>
      </w:r>
      <w:proofErr w:type="gramEnd"/>
      <w:r w:rsidRPr="00CE506E">
        <w:rPr>
          <w:rFonts w:ascii="標楷體" w:eastAsia="標楷體" w:hAnsi="標楷體" w:hint="eastAsia"/>
          <w:sz w:val="28"/>
          <w:szCs w:val="28"/>
        </w:rPr>
        <w:t>工程醫學學門共同召集人 姚俊旭</w:t>
      </w:r>
    </w:p>
    <w:p w14:paraId="021C9037" w14:textId="77777777" w:rsidR="004554D1" w:rsidRPr="00354A56" w:rsidRDefault="004554D1" w:rsidP="004554D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354A56">
        <w:rPr>
          <w:rFonts w:ascii="標楷體" w:eastAsia="標楷體" w:hAnsi="標楷體" w:hint="eastAsia"/>
          <w:sz w:val="28"/>
          <w:szCs w:val="28"/>
        </w:rPr>
        <w:t>敬上</w:t>
      </w:r>
    </w:p>
    <w:p w14:paraId="021C9038" w14:textId="77777777" w:rsidR="000C0DFC" w:rsidRDefault="000C0DFC" w:rsidP="004554D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021C9039" w14:textId="77777777" w:rsidR="003A74E0" w:rsidRPr="00726D3A" w:rsidRDefault="00035B12" w:rsidP="00D71E4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="003A74E0" w:rsidRPr="00AB287B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2021</w:t>
      </w:r>
      <w:r w:rsidR="003A74E0" w:rsidRPr="00726D3A">
        <w:rPr>
          <w:rFonts w:ascii="標楷體" w:eastAsia="標楷體" w:hAnsi="標楷體" w:hint="eastAsia"/>
          <w:b/>
          <w:sz w:val="28"/>
          <w:szCs w:val="28"/>
        </w:rPr>
        <w:t>生醫材料及藥物制放學會年會 贊助單位申請表</w:t>
      </w:r>
    </w:p>
    <w:p w14:paraId="021C903A" w14:textId="77777777" w:rsidR="003A74E0" w:rsidRPr="00AB287B" w:rsidRDefault="003A74E0" w:rsidP="003A74E0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70C0"/>
          <w:szCs w:val="20"/>
          <w:u w:val="single"/>
        </w:rPr>
      </w:pPr>
      <w:r w:rsidRPr="00AB287B">
        <w:rPr>
          <w:rFonts w:ascii="標楷體" w:eastAsia="標楷體" w:hAnsi="標楷體"/>
          <w:szCs w:val="20"/>
        </w:rPr>
        <w:t>敬請將本表填妥後回傳</w:t>
      </w:r>
      <w:r w:rsidRPr="00AB287B">
        <w:rPr>
          <w:rFonts w:ascii="Times New Roman" w:eastAsia="標楷體" w:hAnsi="Times New Roman" w:cs="Times New Roman"/>
          <w:szCs w:val="20"/>
        </w:rPr>
        <w:t>E-mail</w:t>
      </w:r>
      <w:r w:rsidRPr="00AB287B">
        <w:rPr>
          <w:rFonts w:ascii="標楷體" w:eastAsia="標楷體" w:hAnsi="標楷體"/>
          <w:szCs w:val="20"/>
        </w:rPr>
        <w:t>至</w:t>
      </w:r>
      <w:r w:rsidR="000B5952" w:rsidRPr="000B5952">
        <w:rPr>
          <w:rFonts w:ascii="Times New Roman" w:eastAsia="標楷體" w:hAnsi="Times New Roman" w:cs="Times New Roman"/>
          <w:b/>
          <w:color w:val="0070C0"/>
          <w:szCs w:val="20"/>
          <w:u w:val="single"/>
        </w:rPr>
        <w:t>jclin@mail.ncku.edu.tw</w:t>
      </w:r>
    </w:p>
    <w:p w14:paraId="021C903B" w14:textId="403783E2" w:rsidR="003A74E0" w:rsidRDefault="003A74E0" w:rsidP="003A74E0">
      <w:pPr>
        <w:spacing w:line="320" w:lineRule="exact"/>
        <w:jc w:val="center"/>
        <w:rPr>
          <w:rFonts w:ascii="標楷體" w:eastAsia="標楷體" w:hAnsi="標楷體" w:cs="Times New Roman"/>
          <w:szCs w:val="20"/>
        </w:rPr>
      </w:pPr>
      <w:r w:rsidRPr="00AB287B">
        <w:rPr>
          <w:rFonts w:ascii="標楷體" w:eastAsia="標楷體" w:hAnsi="標楷體" w:cs="Times New Roman" w:hint="eastAsia"/>
          <w:szCs w:val="20"/>
        </w:rPr>
        <w:t>主旨『贊助年會</w:t>
      </w:r>
      <w:r w:rsidRPr="00AB287B">
        <w:rPr>
          <w:rFonts w:ascii="微軟正黑體" w:eastAsia="微軟正黑體" w:hAnsi="微軟正黑體" w:cs="Times New Roman" w:hint="eastAsia"/>
          <w:szCs w:val="20"/>
        </w:rPr>
        <w:t xml:space="preserve">O </w:t>
      </w:r>
      <w:proofErr w:type="spellStart"/>
      <w:r w:rsidRPr="00AB287B">
        <w:rPr>
          <w:rFonts w:ascii="微軟正黑體" w:eastAsia="微軟正黑體" w:hAnsi="微軟正黑體" w:cs="Times New Roman" w:hint="eastAsia"/>
          <w:szCs w:val="20"/>
        </w:rPr>
        <w:t>O</w:t>
      </w:r>
      <w:proofErr w:type="spellEnd"/>
      <w:r w:rsidRPr="00AB287B">
        <w:rPr>
          <w:rFonts w:ascii="標楷體" w:eastAsia="標楷體" w:hAnsi="標楷體" w:cs="Times New Roman" w:hint="eastAsia"/>
          <w:szCs w:val="20"/>
        </w:rPr>
        <w:t>公司申請表回函』</w:t>
      </w:r>
    </w:p>
    <w:p w14:paraId="2CCB3F22" w14:textId="023ED3D6" w:rsidR="00865700" w:rsidRPr="00AB287B" w:rsidRDefault="00865700" w:rsidP="003A74E0">
      <w:pPr>
        <w:spacing w:line="320" w:lineRule="exact"/>
        <w:jc w:val="center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年會網站:</w:t>
      </w:r>
      <w:r w:rsidRPr="005403FF">
        <w:rPr>
          <w:rFonts w:ascii="Times New Roman" w:eastAsia="標楷體" w:hAnsi="Times New Roman" w:cs="Times New Roman"/>
          <w:szCs w:val="20"/>
        </w:rPr>
        <w:t xml:space="preserve"> </w:t>
      </w:r>
      <w:hyperlink r:id="rId8" w:history="1">
        <w:r w:rsidR="005403FF" w:rsidRPr="005403FF">
          <w:rPr>
            <w:rStyle w:val="a3"/>
            <w:rFonts w:ascii="Times New Roman" w:eastAsia="標楷體" w:hAnsi="Times New Roman" w:cs="Times New Roman"/>
            <w:szCs w:val="20"/>
          </w:rPr>
          <w:t>https://2021bcrs.wixsite.com/website</w:t>
        </w:r>
      </w:hyperlink>
    </w:p>
    <w:p w14:paraId="021C903C" w14:textId="77777777" w:rsidR="003A74E0" w:rsidRPr="00AB287B" w:rsidRDefault="003A74E0" w:rsidP="003A74E0">
      <w:pPr>
        <w:spacing w:line="320" w:lineRule="exact"/>
        <w:jc w:val="center"/>
        <w:rPr>
          <w:rFonts w:ascii="標楷體" w:eastAsia="標楷體" w:hAnsi="標楷體" w:cs="Times New Roman"/>
          <w:sz w:val="40"/>
          <w:szCs w:val="3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227"/>
        <w:gridCol w:w="5228"/>
      </w:tblGrid>
      <w:tr w:rsidR="003A74E0" w:rsidRPr="00F162C7" w14:paraId="021C903E" w14:textId="77777777" w:rsidTr="0094189C">
        <w:trPr>
          <w:trHeight w:val="510"/>
        </w:trPr>
        <w:tc>
          <w:tcPr>
            <w:tcW w:w="10455" w:type="dxa"/>
            <w:gridSpan w:val="2"/>
            <w:shd w:val="clear" w:color="auto" w:fill="E7E6E6" w:themeFill="background2"/>
            <w:vAlign w:val="center"/>
          </w:tcPr>
          <w:p w14:paraId="021C903D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贊助單位資料</w:t>
            </w:r>
          </w:p>
        </w:tc>
      </w:tr>
      <w:tr w:rsidR="003A74E0" w:rsidRPr="00F162C7" w14:paraId="021C9041" w14:textId="77777777" w:rsidTr="00480C84">
        <w:trPr>
          <w:trHeight w:val="510"/>
        </w:trPr>
        <w:tc>
          <w:tcPr>
            <w:tcW w:w="5228" w:type="dxa"/>
            <w:vAlign w:val="center"/>
          </w:tcPr>
          <w:p w14:paraId="021C903F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申請單位(中):</w:t>
            </w:r>
          </w:p>
        </w:tc>
        <w:tc>
          <w:tcPr>
            <w:tcW w:w="5228" w:type="dxa"/>
            <w:vAlign w:val="center"/>
          </w:tcPr>
          <w:p w14:paraId="021C9040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申請單位(英):</w:t>
            </w:r>
          </w:p>
        </w:tc>
      </w:tr>
      <w:tr w:rsidR="003A74E0" w:rsidRPr="00F162C7" w14:paraId="021C9044" w14:textId="77777777" w:rsidTr="00480C84">
        <w:trPr>
          <w:trHeight w:val="510"/>
        </w:trPr>
        <w:tc>
          <w:tcPr>
            <w:tcW w:w="5228" w:type="dxa"/>
            <w:vAlign w:val="center"/>
          </w:tcPr>
          <w:p w14:paraId="021C9042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公司</w:t>
            </w:r>
            <w:r w:rsidRPr="00F162C7">
              <w:rPr>
                <w:rFonts w:ascii="標楷體" w:eastAsia="標楷體" w:hAnsi="標楷體" w:hint="eastAsia"/>
                <w:szCs w:val="20"/>
              </w:rPr>
              <w:t>負責人:</w:t>
            </w:r>
          </w:p>
        </w:tc>
        <w:tc>
          <w:tcPr>
            <w:tcW w:w="5228" w:type="dxa"/>
            <w:vAlign w:val="center"/>
          </w:tcPr>
          <w:p w14:paraId="021C9043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聯絡人:</w:t>
            </w:r>
          </w:p>
        </w:tc>
      </w:tr>
      <w:tr w:rsidR="003A74E0" w:rsidRPr="00F162C7" w14:paraId="021C9047" w14:textId="77777777" w:rsidTr="00480C84">
        <w:trPr>
          <w:trHeight w:val="510"/>
        </w:trPr>
        <w:tc>
          <w:tcPr>
            <w:tcW w:w="5228" w:type="dxa"/>
            <w:vAlign w:val="center"/>
          </w:tcPr>
          <w:p w14:paraId="021C9045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公司</w:t>
            </w:r>
            <w:r w:rsidRPr="00F162C7">
              <w:rPr>
                <w:rFonts w:ascii="標楷體" w:eastAsia="標楷體" w:hAnsi="標楷體" w:hint="eastAsia"/>
                <w:szCs w:val="20"/>
              </w:rPr>
              <w:t>地址:</w:t>
            </w:r>
          </w:p>
        </w:tc>
        <w:tc>
          <w:tcPr>
            <w:tcW w:w="5228" w:type="dxa"/>
            <w:vAlign w:val="center"/>
          </w:tcPr>
          <w:p w14:paraId="021C9046" w14:textId="77777777" w:rsidR="003A74E0" w:rsidRPr="00CB546B" w:rsidRDefault="003A74E0" w:rsidP="00480C8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504AB">
              <w:rPr>
                <w:rFonts w:ascii="Times New Roman" w:eastAsia="標楷體" w:hAnsi="Times New Roman" w:cs="Times New Roman" w:hint="eastAsia"/>
                <w:szCs w:val="20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公司電話</w:t>
            </w:r>
            <w:r w:rsidRPr="00CB546B">
              <w:rPr>
                <w:rFonts w:ascii="Times New Roman" w:eastAsia="標楷體" w:hAnsi="Times New Roman" w:cs="Times New Roman"/>
                <w:szCs w:val="20"/>
              </w:rPr>
              <w:t>:</w:t>
            </w:r>
          </w:p>
        </w:tc>
      </w:tr>
      <w:tr w:rsidR="003A74E0" w:rsidRPr="00F162C7" w14:paraId="021C904A" w14:textId="77777777" w:rsidTr="00480C84">
        <w:trPr>
          <w:trHeight w:val="510"/>
        </w:trPr>
        <w:tc>
          <w:tcPr>
            <w:tcW w:w="5228" w:type="dxa"/>
            <w:vAlign w:val="center"/>
          </w:tcPr>
          <w:p w14:paraId="021C9048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504AB">
              <w:rPr>
                <w:rFonts w:ascii="標楷體" w:eastAsia="標楷體" w:hAnsi="標楷體" w:hint="eastAsia"/>
                <w:szCs w:val="20"/>
              </w:rPr>
              <w:t>聯絡人</w:t>
            </w:r>
            <w:r w:rsidRPr="00F162C7">
              <w:rPr>
                <w:rFonts w:ascii="標楷體" w:eastAsia="標楷體" w:hAnsi="標楷體" w:hint="eastAsia"/>
                <w:szCs w:val="20"/>
              </w:rPr>
              <w:t>行動電話:</w:t>
            </w:r>
          </w:p>
        </w:tc>
        <w:tc>
          <w:tcPr>
            <w:tcW w:w="5228" w:type="dxa"/>
            <w:vAlign w:val="center"/>
          </w:tcPr>
          <w:p w14:paraId="021C9049" w14:textId="77777777" w:rsidR="003A74E0" w:rsidRPr="00CB546B" w:rsidRDefault="003A74E0" w:rsidP="00480C8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4504AB">
              <w:rPr>
                <w:rFonts w:ascii="Times New Roman" w:eastAsia="標楷體" w:hAnsi="Times New Roman" w:cs="Times New Roman" w:hint="eastAsia"/>
                <w:szCs w:val="20"/>
              </w:rPr>
              <w:t>聯絡人</w:t>
            </w:r>
            <w:r w:rsidRPr="00CB546B">
              <w:rPr>
                <w:rFonts w:ascii="Times New Roman" w:eastAsia="標楷體" w:hAnsi="Times New Roman" w:cs="Times New Roman"/>
                <w:szCs w:val="20"/>
              </w:rPr>
              <w:t>Email:</w:t>
            </w:r>
          </w:p>
        </w:tc>
      </w:tr>
      <w:tr w:rsidR="0094189C" w:rsidRPr="00F162C7" w14:paraId="021C904C" w14:textId="77777777" w:rsidTr="00C72489">
        <w:trPr>
          <w:trHeight w:val="510"/>
        </w:trPr>
        <w:tc>
          <w:tcPr>
            <w:tcW w:w="10455" w:type="dxa"/>
            <w:gridSpan w:val="2"/>
            <w:vAlign w:val="center"/>
          </w:tcPr>
          <w:p w14:paraId="021C904B" w14:textId="77777777" w:rsidR="0094189C" w:rsidRPr="006D46F5" w:rsidRDefault="0094189C" w:rsidP="00480C8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0"/>
              </w:rPr>
            </w:pPr>
            <w:r w:rsidRPr="00FC707C">
              <w:rPr>
                <w:rFonts w:ascii="Times New Roman" w:eastAsia="標楷體" w:hAnsi="Times New Roman" w:cs="Times New Roman" w:hint="eastAsia"/>
                <w:szCs w:val="20"/>
              </w:rPr>
              <w:t>公司網址</w:t>
            </w:r>
            <w:r w:rsidRPr="00FC707C">
              <w:rPr>
                <w:rFonts w:ascii="Times New Roman" w:eastAsia="標楷體" w:hAnsi="Times New Roman" w:cs="Times New Roman" w:hint="eastAsia"/>
                <w:szCs w:val="20"/>
              </w:rPr>
              <w:t xml:space="preserve">: </w:t>
            </w:r>
          </w:p>
        </w:tc>
      </w:tr>
      <w:tr w:rsidR="003A74E0" w:rsidRPr="00F162C7" w14:paraId="021C904E" w14:textId="77777777" w:rsidTr="0094189C">
        <w:trPr>
          <w:trHeight w:val="510"/>
        </w:trPr>
        <w:tc>
          <w:tcPr>
            <w:tcW w:w="10455" w:type="dxa"/>
            <w:gridSpan w:val="2"/>
            <w:shd w:val="clear" w:color="auto" w:fill="E7E6E6" w:themeFill="background2"/>
            <w:vAlign w:val="center"/>
          </w:tcPr>
          <w:p w14:paraId="021C904D" w14:textId="7B8097BF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 xml:space="preserve">  本單位擬以下列方式贊助大會</w:t>
            </w:r>
          </w:p>
        </w:tc>
      </w:tr>
      <w:tr w:rsidR="003A74E0" w:rsidRPr="00F162C7" w14:paraId="021C9056" w14:textId="77777777" w:rsidTr="0094189C">
        <w:trPr>
          <w:trHeight w:val="2438"/>
        </w:trPr>
        <w:tc>
          <w:tcPr>
            <w:tcW w:w="10455" w:type="dxa"/>
            <w:gridSpan w:val="2"/>
            <w:vAlign w:val="center"/>
          </w:tcPr>
          <w:p w14:paraId="686A442C" w14:textId="736786BF" w:rsidR="004D661E" w:rsidRPr="00D20291" w:rsidRDefault="004D661E" w:rsidP="004D661E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0291">
              <w:rPr>
                <w:rFonts w:ascii="標楷體" w:eastAsia="標楷體" w:hAnsi="標楷體" w:hint="eastAsia"/>
                <w:szCs w:val="20"/>
              </w:rPr>
              <w:t>大會手冊廣告</w:t>
            </w:r>
            <w:proofErr w:type="gramStart"/>
            <w:r w:rsidRPr="00D20291">
              <w:rPr>
                <w:rFonts w:ascii="標楷體" w:eastAsia="標楷體" w:hAnsi="標楷體" w:hint="eastAsia"/>
                <w:szCs w:val="20"/>
              </w:rPr>
              <w:t>及線上參展</w:t>
            </w:r>
            <w:proofErr w:type="gramEnd"/>
          </w:p>
          <w:p w14:paraId="4FC6400C" w14:textId="77777777" w:rsidR="004D661E" w:rsidRPr="00D20291" w:rsidRDefault="004D661E" w:rsidP="004D661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0291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D20291">
              <w:rPr>
                <w:rFonts w:ascii="標楷體" w:eastAsia="標楷體" w:hAnsi="標楷體" w:hint="eastAsia"/>
                <w:szCs w:val="20"/>
              </w:rPr>
              <w:t>封面頁-內頁 :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 xml:space="preserve"> NT 20,000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元</w:t>
            </w:r>
          </w:p>
          <w:p w14:paraId="0393F410" w14:textId="77777777" w:rsidR="004D661E" w:rsidRPr="00D20291" w:rsidRDefault="004D661E" w:rsidP="004D661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0291">
              <w:rPr>
                <w:rFonts w:ascii="Times New Roman" w:eastAsia="標楷體" w:hAnsi="Times New Roman" w:cs="Times New Roman"/>
                <w:szCs w:val="20"/>
              </w:rPr>
              <w:sym w:font="Wingdings 2" w:char="F0A3"/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封底頁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-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內頁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 xml:space="preserve"> : NT 20,000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元</w:t>
            </w:r>
          </w:p>
          <w:p w14:paraId="5E06CC46" w14:textId="77777777" w:rsidR="004D661E" w:rsidRPr="00D20291" w:rsidRDefault="004D661E" w:rsidP="004D661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0291">
              <w:rPr>
                <w:rFonts w:ascii="Times New Roman" w:eastAsia="標楷體" w:hAnsi="Times New Roman" w:cs="Times New Roman"/>
                <w:szCs w:val="20"/>
              </w:rPr>
              <w:sym w:font="Wingdings 2" w:char="F0A3"/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封底頁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-</w:t>
            </w:r>
            <w:proofErr w:type="gramStart"/>
            <w:r w:rsidRPr="00D20291">
              <w:rPr>
                <w:rFonts w:ascii="Times New Roman" w:eastAsia="標楷體" w:hAnsi="Times New Roman" w:cs="Times New Roman"/>
                <w:szCs w:val="20"/>
              </w:rPr>
              <w:t>外頁</w:t>
            </w:r>
            <w:proofErr w:type="gramEnd"/>
            <w:r w:rsidRPr="00D20291">
              <w:rPr>
                <w:rFonts w:ascii="Times New Roman" w:eastAsia="標楷體" w:hAnsi="Times New Roman" w:cs="Times New Roman"/>
                <w:szCs w:val="20"/>
              </w:rPr>
              <w:t xml:space="preserve"> : NT 30,000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元</w:t>
            </w:r>
          </w:p>
          <w:p w14:paraId="3F1A20D4" w14:textId="7617881B" w:rsidR="004D661E" w:rsidRPr="00D20291" w:rsidRDefault="004D661E" w:rsidP="00B11A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0291">
              <w:rPr>
                <w:rFonts w:ascii="Times New Roman" w:eastAsia="標楷體" w:hAnsi="Times New Roman" w:cs="Times New Roman"/>
                <w:szCs w:val="20"/>
              </w:rPr>
              <w:sym w:font="Wingdings 2" w:char="F0A3"/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內頁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-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全頁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 xml:space="preserve"> : NT 10,000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元</w:t>
            </w:r>
          </w:p>
          <w:p w14:paraId="021C9054" w14:textId="1E355EA0" w:rsidR="00B11A66" w:rsidRPr="00D20291" w:rsidRDefault="003A74E0" w:rsidP="00B11A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D20291">
              <w:rPr>
                <w:rFonts w:ascii="Times New Roman" w:eastAsia="標楷體" w:hAnsi="Times New Roman" w:cs="Times New Roman"/>
                <w:szCs w:val="20"/>
              </w:rPr>
              <w:sym w:font="Wingdings 2" w:char="F0A3"/>
            </w:r>
            <w:proofErr w:type="gramStart"/>
            <w:r w:rsidR="00F4601D" w:rsidRPr="00D20291">
              <w:rPr>
                <w:rFonts w:ascii="Times New Roman" w:eastAsia="標楷體" w:hAnsi="Times New Roman" w:cs="Times New Roman" w:hint="eastAsia"/>
                <w:szCs w:val="20"/>
              </w:rPr>
              <w:t>線上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參展</w:t>
            </w:r>
            <w:proofErr w:type="gramEnd"/>
            <w:r w:rsidR="007C2A3A" w:rsidRPr="00D20291">
              <w:rPr>
                <w:rFonts w:ascii="Times New Roman" w:eastAsia="標楷體" w:hAnsi="Times New Roman" w:cs="Times New Roman"/>
                <w:szCs w:val="20"/>
              </w:rPr>
              <w:t xml:space="preserve"> : NT </w:t>
            </w:r>
            <w:r w:rsidR="00F4601D" w:rsidRPr="00D20291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0,000</w:t>
            </w:r>
            <w:r w:rsidRPr="00D20291">
              <w:rPr>
                <w:rFonts w:ascii="Times New Roman" w:eastAsia="標楷體" w:hAnsi="Times New Roman" w:cs="Times New Roman"/>
                <w:szCs w:val="20"/>
              </w:rPr>
              <w:t>元</w:t>
            </w:r>
          </w:p>
          <w:p w14:paraId="021C9055" w14:textId="257BB0C8" w:rsidR="003A74E0" w:rsidRPr="00F162C7" w:rsidRDefault="003A74E0" w:rsidP="007E487F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65F62">
              <w:rPr>
                <w:rFonts w:ascii="標楷體" w:eastAsia="標楷體" w:hAnsi="標楷體" w:hint="eastAsia"/>
                <w:szCs w:val="20"/>
              </w:rPr>
              <w:t>(</w:t>
            </w:r>
            <w:r w:rsidR="00F4601D" w:rsidRPr="00F65F62">
              <w:rPr>
                <w:rFonts w:ascii="標楷體" w:eastAsia="標楷體" w:hAnsi="標楷體" w:hint="eastAsia"/>
                <w:szCs w:val="20"/>
              </w:rPr>
              <w:t>請提供宣傳資料電子檔，大會將於發布於線上展覽區，協助推廣貴公司之服務與產品。</w:t>
            </w:r>
            <w:r w:rsidRPr="00F65F62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3A74E0" w:rsidRPr="00F162C7" w14:paraId="021C9059" w14:textId="77777777" w:rsidTr="0094189C">
        <w:trPr>
          <w:trHeight w:val="510"/>
        </w:trPr>
        <w:tc>
          <w:tcPr>
            <w:tcW w:w="5227" w:type="dxa"/>
            <w:vAlign w:val="center"/>
          </w:tcPr>
          <w:p w14:paraId="021C9057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統一編號:</w:t>
            </w:r>
          </w:p>
        </w:tc>
        <w:tc>
          <w:tcPr>
            <w:tcW w:w="5228" w:type="dxa"/>
            <w:vAlign w:val="center"/>
          </w:tcPr>
          <w:p w14:paraId="021C9058" w14:textId="77777777" w:rsidR="003A74E0" w:rsidRPr="00F162C7" w:rsidRDefault="003A74E0" w:rsidP="00480C84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162C7">
              <w:rPr>
                <w:rFonts w:ascii="標楷體" w:eastAsia="標楷體" w:hAnsi="標楷體" w:hint="eastAsia"/>
                <w:szCs w:val="20"/>
              </w:rPr>
              <w:t>經費總計 : NT____________元</w:t>
            </w:r>
          </w:p>
        </w:tc>
      </w:tr>
    </w:tbl>
    <w:p w14:paraId="021C905A" w14:textId="77777777" w:rsidR="003A74E0" w:rsidRDefault="003A74E0" w:rsidP="003A74E0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14:paraId="021C905B" w14:textId="77777777" w:rsidR="003A74E0" w:rsidRPr="00E24FFE" w:rsidRDefault="003A74E0" w:rsidP="003A74E0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14:paraId="021C905C" w14:textId="77777777" w:rsidR="003A74E0" w:rsidRPr="00C03304" w:rsidRDefault="003A74E0" w:rsidP="003A74E0">
      <w:pPr>
        <w:rPr>
          <w:rFonts w:ascii="標楷體" w:eastAsia="標楷體" w:hAnsi="標楷體"/>
          <w:szCs w:val="20"/>
        </w:rPr>
      </w:pPr>
      <w:r w:rsidRPr="00C03304">
        <w:rPr>
          <w:rFonts w:ascii="標楷體" w:eastAsia="標楷體" w:hAnsi="標楷體" w:hint="eastAsia"/>
          <w:szCs w:val="20"/>
        </w:rPr>
        <w:t>繳費方式:一律</w:t>
      </w:r>
      <w:proofErr w:type="gramStart"/>
      <w:r w:rsidRPr="00C03304">
        <w:rPr>
          <w:rFonts w:ascii="標楷體" w:eastAsia="標楷體" w:hAnsi="標楷體" w:hint="eastAsia"/>
          <w:szCs w:val="20"/>
        </w:rPr>
        <w:t>採</w:t>
      </w:r>
      <w:proofErr w:type="gramEnd"/>
      <w:r w:rsidRPr="00C03304">
        <w:rPr>
          <w:rFonts w:ascii="標楷體" w:eastAsia="標楷體" w:hAnsi="標楷體" w:hint="eastAsia"/>
          <w:szCs w:val="20"/>
        </w:rPr>
        <w:t>匯款方式，可使用1.ATM轉帳，</w:t>
      </w:r>
      <w:proofErr w:type="gramStart"/>
      <w:r w:rsidRPr="00C03304">
        <w:rPr>
          <w:rFonts w:ascii="標楷體" w:eastAsia="標楷體" w:hAnsi="標楷體" w:hint="eastAsia"/>
          <w:szCs w:val="20"/>
        </w:rPr>
        <w:t>2.跨行匯款</w:t>
      </w:r>
      <w:proofErr w:type="gramEnd"/>
    </w:p>
    <w:p w14:paraId="021C905D" w14:textId="77777777" w:rsidR="003A74E0" w:rsidRPr="00C03304" w:rsidRDefault="003A74E0" w:rsidP="003A74E0">
      <w:pPr>
        <w:rPr>
          <w:rFonts w:ascii="標楷體" w:eastAsia="標楷體" w:hAnsi="標楷體"/>
          <w:color w:val="0070C0"/>
          <w:szCs w:val="20"/>
        </w:rPr>
      </w:pPr>
      <w:r w:rsidRPr="00C03304">
        <w:rPr>
          <w:rFonts w:ascii="標楷體" w:eastAsia="標楷體" w:hAnsi="標楷體" w:hint="eastAsia"/>
          <w:color w:val="0070C0"/>
          <w:szCs w:val="20"/>
        </w:rPr>
        <w:t>匯款資訊:</w:t>
      </w:r>
    </w:p>
    <w:p w14:paraId="021C905E" w14:textId="77777777" w:rsidR="00B26692" w:rsidRPr="002E45FD" w:rsidRDefault="003A74E0" w:rsidP="003A74E0">
      <w:pPr>
        <w:rPr>
          <w:rFonts w:ascii="標楷體" w:eastAsia="標楷體" w:hAnsi="標楷體"/>
          <w:szCs w:val="20"/>
        </w:rPr>
      </w:pPr>
      <w:r w:rsidRPr="002E45FD">
        <w:rPr>
          <w:rFonts w:ascii="標楷體" w:eastAsia="標楷體" w:hAnsi="標楷體" w:hint="eastAsia"/>
          <w:szCs w:val="20"/>
        </w:rPr>
        <w:t>戶名:中華民國生</w:t>
      </w:r>
      <w:proofErr w:type="gramStart"/>
      <w:r w:rsidRPr="002E45FD">
        <w:rPr>
          <w:rFonts w:ascii="標楷體" w:eastAsia="標楷體" w:hAnsi="標楷體" w:hint="eastAsia"/>
          <w:szCs w:val="20"/>
        </w:rPr>
        <w:t>醫</w:t>
      </w:r>
      <w:proofErr w:type="gramEnd"/>
      <w:r w:rsidRPr="002E45FD">
        <w:rPr>
          <w:rFonts w:ascii="標楷體" w:eastAsia="標楷體" w:hAnsi="標楷體" w:hint="eastAsia"/>
          <w:szCs w:val="20"/>
        </w:rPr>
        <w:t>材料及藥物制放學會</w:t>
      </w:r>
      <w:r w:rsidR="00DF15D9" w:rsidRPr="002E45FD">
        <w:rPr>
          <w:rFonts w:ascii="標楷體" w:eastAsia="標楷體" w:hAnsi="標楷體" w:hint="eastAsia"/>
          <w:szCs w:val="20"/>
        </w:rPr>
        <w:t>邱信程</w:t>
      </w:r>
    </w:p>
    <w:p w14:paraId="021C905F" w14:textId="77777777" w:rsidR="00B26692" w:rsidRPr="002E45FD" w:rsidRDefault="00B26692" w:rsidP="003A74E0">
      <w:pPr>
        <w:rPr>
          <w:rFonts w:ascii="標楷體" w:eastAsia="標楷體" w:hAnsi="標楷體"/>
          <w:szCs w:val="20"/>
        </w:rPr>
      </w:pPr>
      <w:r w:rsidRPr="002E45FD">
        <w:rPr>
          <w:rFonts w:ascii="標楷體" w:eastAsia="標楷體" w:hAnsi="標楷體" w:hint="eastAsia"/>
          <w:szCs w:val="20"/>
        </w:rPr>
        <w:t>郵局: 新竹三姓橋郵局</w:t>
      </w:r>
    </w:p>
    <w:p w14:paraId="021C9060" w14:textId="77777777" w:rsidR="003A74E0" w:rsidRPr="002E45FD" w:rsidRDefault="003A74E0" w:rsidP="003A74E0">
      <w:pPr>
        <w:rPr>
          <w:rFonts w:ascii="標楷體" w:eastAsia="標楷體" w:hAnsi="標楷體"/>
          <w:szCs w:val="20"/>
        </w:rPr>
      </w:pPr>
      <w:r w:rsidRPr="002E45FD">
        <w:rPr>
          <w:rFonts w:ascii="標楷體" w:eastAsia="標楷體" w:hAnsi="標楷體" w:hint="eastAsia"/>
          <w:szCs w:val="20"/>
        </w:rPr>
        <w:t xml:space="preserve">郵局代號 (700) 帳號: </w:t>
      </w:r>
      <w:r w:rsidR="00B26692" w:rsidRPr="002E45FD">
        <w:rPr>
          <w:rFonts w:ascii="標楷體" w:eastAsia="標楷體" w:hAnsi="標楷體"/>
          <w:szCs w:val="20"/>
        </w:rPr>
        <w:t>0061203</w:t>
      </w:r>
      <w:r w:rsidR="00B26692" w:rsidRPr="002E45FD">
        <w:rPr>
          <w:rFonts w:ascii="標楷體" w:eastAsia="標楷體" w:hAnsi="標楷體"/>
          <w:szCs w:val="20"/>
        </w:rPr>
        <w:sym w:font="Symbol" w:char="F02D"/>
      </w:r>
      <w:r w:rsidR="00B26692" w:rsidRPr="002E45FD">
        <w:rPr>
          <w:rFonts w:ascii="標楷體" w:eastAsia="標楷體" w:hAnsi="標楷體"/>
          <w:szCs w:val="20"/>
        </w:rPr>
        <w:t>0207324</w:t>
      </w:r>
    </w:p>
    <w:p w14:paraId="021C9061" w14:textId="77777777" w:rsidR="003A74E0" w:rsidRPr="002E45FD" w:rsidRDefault="003A74E0" w:rsidP="003A74E0">
      <w:pPr>
        <w:rPr>
          <w:rFonts w:ascii="標楷體" w:eastAsia="標楷體" w:hAnsi="標楷體"/>
          <w:szCs w:val="20"/>
        </w:rPr>
      </w:pPr>
      <w:r w:rsidRPr="002E45FD">
        <w:rPr>
          <w:rFonts w:ascii="標楷體" w:eastAsia="標楷體" w:hAnsi="標楷體" w:hint="eastAsia"/>
          <w:szCs w:val="20"/>
        </w:rPr>
        <w:t>請於匯款備註欄位說明「202</w:t>
      </w:r>
      <w:r w:rsidR="00B26692" w:rsidRPr="002E45FD">
        <w:rPr>
          <w:rFonts w:ascii="標楷體" w:eastAsia="標楷體" w:hAnsi="標楷體"/>
          <w:szCs w:val="20"/>
        </w:rPr>
        <w:t>1</w:t>
      </w:r>
      <w:r w:rsidRPr="002E45FD">
        <w:rPr>
          <w:rFonts w:ascii="標楷體" w:eastAsia="標楷體" w:hAnsi="標楷體" w:hint="eastAsia"/>
          <w:szCs w:val="20"/>
        </w:rPr>
        <w:t>生</w:t>
      </w:r>
      <w:proofErr w:type="gramStart"/>
      <w:r w:rsidRPr="002E45FD">
        <w:rPr>
          <w:rFonts w:ascii="標楷體" w:eastAsia="標楷體" w:hAnsi="標楷體" w:hint="eastAsia"/>
          <w:szCs w:val="20"/>
        </w:rPr>
        <w:t>醫</w:t>
      </w:r>
      <w:proofErr w:type="gramEnd"/>
      <w:r w:rsidRPr="002E45FD">
        <w:rPr>
          <w:rFonts w:ascii="標楷體" w:eastAsia="標楷體" w:hAnsi="標楷體" w:hint="eastAsia"/>
          <w:szCs w:val="20"/>
        </w:rPr>
        <w:t>材料及藥物制放學會年會</w:t>
      </w:r>
      <w:r w:rsidR="00B26692" w:rsidRPr="002E45FD">
        <w:rPr>
          <w:rFonts w:ascii="標楷體" w:eastAsia="標楷體" w:hAnsi="標楷體" w:hint="eastAsia"/>
          <w:szCs w:val="20"/>
        </w:rPr>
        <w:t>贊助款</w:t>
      </w:r>
      <w:r w:rsidRPr="002E45FD">
        <w:rPr>
          <w:rFonts w:ascii="標楷體" w:eastAsia="標楷體" w:hAnsi="標楷體" w:hint="eastAsia"/>
          <w:szCs w:val="20"/>
        </w:rPr>
        <w:t>」</w:t>
      </w:r>
    </w:p>
    <w:p w14:paraId="021C9062" w14:textId="77777777" w:rsidR="003A74E0" w:rsidRPr="00C03304" w:rsidRDefault="003A74E0" w:rsidP="003A74E0">
      <w:pPr>
        <w:spacing w:line="320" w:lineRule="exact"/>
        <w:rPr>
          <w:rFonts w:ascii="標楷體" w:eastAsia="標楷體" w:hAnsi="標楷體"/>
          <w:szCs w:val="20"/>
        </w:rPr>
      </w:pPr>
    </w:p>
    <w:p w14:paraId="021C9063" w14:textId="77777777" w:rsidR="003A74E0" w:rsidRPr="00C03304" w:rsidRDefault="003A74E0" w:rsidP="003A74E0">
      <w:pPr>
        <w:rPr>
          <w:rFonts w:ascii="標楷體" w:eastAsia="標楷體" w:hAnsi="標楷體"/>
          <w:color w:val="0070C0"/>
          <w:szCs w:val="20"/>
        </w:rPr>
      </w:pPr>
      <w:r w:rsidRPr="00C03304">
        <w:rPr>
          <w:rFonts w:ascii="標楷體" w:eastAsia="標楷體" w:hAnsi="標楷體" w:hint="eastAsia"/>
          <w:color w:val="0070C0"/>
          <w:szCs w:val="20"/>
        </w:rPr>
        <w:t>匯款通知:</w:t>
      </w:r>
    </w:p>
    <w:p w14:paraId="021C9064" w14:textId="77777777" w:rsidR="003A74E0" w:rsidRPr="00FC707C" w:rsidRDefault="003A74E0" w:rsidP="003A74E0">
      <w:pPr>
        <w:rPr>
          <w:rFonts w:ascii="標楷體" w:eastAsia="標楷體" w:hAnsi="標楷體"/>
          <w:szCs w:val="20"/>
        </w:rPr>
      </w:pPr>
      <w:r w:rsidRPr="00C03304">
        <w:rPr>
          <w:rFonts w:ascii="標楷體" w:eastAsia="標楷體" w:hAnsi="標楷體" w:hint="eastAsia"/>
          <w:szCs w:val="20"/>
        </w:rPr>
        <w:t>請貴單位於匯款後傳送</w:t>
      </w:r>
      <w:r w:rsidRPr="00C03304">
        <w:rPr>
          <w:rFonts w:ascii="Times New Roman" w:eastAsia="標楷體" w:hAnsi="Times New Roman" w:cs="Times New Roman"/>
          <w:szCs w:val="20"/>
        </w:rPr>
        <w:t>E-</w:t>
      </w:r>
      <w:r w:rsidRPr="005A6D0A">
        <w:rPr>
          <w:rFonts w:ascii="Times New Roman" w:eastAsia="標楷體" w:hAnsi="Times New Roman" w:cs="Times New Roman"/>
          <w:szCs w:val="20"/>
        </w:rPr>
        <w:t>mail</w:t>
      </w:r>
      <w:r w:rsidRPr="005A6D0A">
        <w:rPr>
          <w:rFonts w:ascii="標楷體" w:eastAsia="標楷體" w:hAnsi="標楷體" w:hint="eastAsia"/>
          <w:szCs w:val="20"/>
        </w:rPr>
        <w:t>予</w:t>
      </w:r>
      <w:r w:rsidR="008A38D5" w:rsidRPr="005A6D0A">
        <w:rPr>
          <w:rFonts w:ascii="標楷體" w:eastAsia="標楷體" w:hAnsi="標楷體" w:hint="eastAsia"/>
          <w:szCs w:val="20"/>
        </w:rPr>
        <w:t>林睿哲</w:t>
      </w:r>
      <w:r w:rsidRPr="005A6D0A">
        <w:rPr>
          <w:rFonts w:ascii="標楷體" w:eastAsia="標楷體" w:hAnsi="標楷體" w:hint="eastAsia"/>
          <w:szCs w:val="20"/>
        </w:rPr>
        <w:t>教授</w:t>
      </w:r>
      <w:r w:rsidRPr="005A6D0A">
        <w:rPr>
          <w:rFonts w:ascii="Times New Roman" w:eastAsia="標楷體" w:hAnsi="Times New Roman" w:cs="Times New Roman"/>
          <w:szCs w:val="20"/>
        </w:rPr>
        <w:t>(</w:t>
      </w:r>
      <w:r w:rsidR="008A38D5" w:rsidRPr="005A6D0A">
        <w:rPr>
          <w:rFonts w:ascii="Times New Roman" w:eastAsia="標楷體" w:hAnsi="Times New Roman" w:cs="Times New Roman"/>
          <w:szCs w:val="20"/>
        </w:rPr>
        <w:t>jclin@mail.</w:t>
      </w:r>
      <w:proofErr w:type="gramStart"/>
      <w:r w:rsidR="008A38D5" w:rsidRPr="005A6D0A">
        <w:rPr>
          <w:rFonts w:ascii="Times New Roman" w:eastAsia="標楷體" w:hAnsi="Times New Roman" w:cs="Times New Roman"/>
          <w:szCs w:val="20"/>
        </w:rPr>
        <w:t>nc</w:t>
      </w:r>
      <w:r w:rsidR="008A38D5" w:rsidRPr="00FC707C">
        <w:rPr>
          <w:rFonts w:ascii="Times New Roman" w:eastAsia="標楷體" w:hAnsi="Times New Roman" w:cs="Times New Roman"/>
          <w:szCs w:val="20"/>
        </w:rPr>
        <w:t>ku.edu.tw</w:t>
      </w:r>
      <w:r w:rsidRPr="00FC707C">
        <w:rPr>
          <w:rFonts w:ascii="Times New Roman" w:eastAsia="標楷體" w:hAnsi="Times New Roman" w:cs="Times New Roman"/>
          <w:szCs w:val="20"/>
        </w:rPr>
        <w:t>)</w:t>
      </w:r>
      <w:r w:rsidRPr="00FC707C">
        <w:rPr>
          <w:rFonts w:ascii="標楷體" w:eastAsia="標楷體" w:hAnsi="標楷體" w:hint="eastAsia"/>
          <w:szCs w:val="20"/>
        </w:rPr>
        <w:t>，</w:t>
      </w:r>
      <w:proofErr w:type="gramEnd"/>
      <w:r w:rsidRPr="00FC707C">
        <w:rPr>
          <w:rFonts w:ascii="標楷體" w:eastAsia="標楷體" w:hAnsi="標楷體" w:hint="eastAsia"/>
          <w:szCs w:val="20"/>
        </w:rPr>
        <w:t>註明以下資訊:</w:t>
      </w:r>
    </w:p>
    <w:p w14:paraId="021C9065" w14:textId="1539ACFE" w:rsidR="003A74E0" w:rsidRPr="00FC707C" w:rsidRDefault="003A74E0" w:rsidP="003A74E0">
      <w:pPr>
        <w:rPr>
          <w:rFonts w:ascii="標楷體" w:eastAsia="標楷體" w:hAnsi="標楷體"/>
          <w:szCs w:val="20"/>
        </w:rPr>
      </w:pPr>
      <w:r w:rsidRPr="00FC707C">
        <w:rPr>
          <w:rFonts w:ascii="標楷體" w:eastAsia="標楷體" w:hAnsi="標楷體" w:hint="eastAsia"/>
          <w:szCs w:val="20"/>
        </w:rPr>
        <w:t>1.匯款銀行帳號末5碼或交易明細</w:t>
      </w:r>
      <w:r w:rsidRPr="00FC707C">
        <w:rPr>
          <w:rFonts w:ascii="新細明體" w:eastAsia="新細明體" w:hAnsi="新細明體" w:hint="eastAsia"/>
          <w:szCs w:val="20"/>
        </w:rPr>
        <w:t>、</w:t>
      </w:r>
      <w:proofErr w:type="gramStart"/>
      <w:r w:rsidRPr="00FC707C">
        <w:rPr>
          <w:rFonts w:ascii="標楷體" w:eastAsia="標楷體" w:hAnsi="標楷體" w:hint="eastAsia"/>
          <w:szCs w:val="20"/>
        </w:rPr>
        <w:t>2.贊助年會申請表回函</w:t>
      </w:r>
      <w:proofErr w:type="gramEnd"/>
      <w:r w:rsidR="005B2C74" w:rsidRPr="00FC707C">
        <w:rPr>
          <w:rFonts w:ascii="標楷體" w:eastAsia="標楷體" w:hAnsi="標楷體" w:hint="eastAsia"/>
          <w:szCs w:val="20"/>
        </w:rPr>
        <w:t>、3.公司</w:t>
      </w:r>
      <w:r w:rsidR="00CA51DC" w:rsidRPr="00FC707C">
        <w:rPr>
          <w:rFonts w:ascii="Times New Roman" w:eastAsia="標楷體" w:hAnsi="Times New Roman" w:cs="Times New Roman"/>
          <w:szCs w:val="20"/>
        </w:rPr>
        <w:t>Logo</w:t>
      </w:r>
      <w:r w:rsidR="00CA51DC" w:rsidRPr="00FC707C">
        <w:rPr>
          <w:rFonts w:ascii="Times New Roman" w:eastAsia="標楷體" w:hAnsi="Times New Roman" w:cs="Times New Roman" w:hint="eastAsia"/>
          <w:szCs w:val="20"/>
        </w:rPr>
        <w:t>電子檔</w:t>
      </w:r>
      <w:r w:rsidR="005B2C74" w:rsidRPr="00FC707C">
        <w:rPr>
          <w:rFonts w:ascii="Times New Roman" w:eastAsia="標楷體" w:hAnsi="Times New Roman" w:cs="Times New Roman"/>
          <w:szCs w:val="20"/>
        </w:rPr>
        <w:t>(</w:t>
      </w:r>
      <w:r w:rsidR="00204E84" w:rsidRPr="00FC707C">
        <w:rPr>
          <w:rFonts w:ascii="Times New Roman" w:eastAsia="標楷體" w:hAnsi="Times New Roman" w:cs="Times New Roman"/>
          <w:szCs w:val="20"/>
        </w:rPr>
        <w:t>.tiff</w:t>
      </w:r>
      <w:r w:rsidR="00F4601D">
        <w:rPr>
          <w:rFonts w:ascii="Times New Roman" w:eastAsia="標楷體" w:hAnsi="Times New Roman" w:cs="Times New Roman" w:hint="eastAsia"/>
          <w:szCs w:val="20"/>
        </w:rPr>
        <w:t>)</w:t>
      </w:r>
      <w:r w:rsidR="00F4601D">
        <w:rPr>
          <w:rFonts w:ascii="Times New Roman" w:eastAsia="標楷體" w:hAnsi="Times New Roman" w:cs="Times New Roman" w:hint="eastAsia"/>
          <w:szCs w:val="20"/>
        </w:rPr>
        <w:t>、</w:t>
      </w:r>
      <w:r w:rsidR="00F4601D">
        <w:rPr>
          <w:rFonts w:ascii="標楷體" w:eastAsia="標楷體" w:hAnsi="標楷體" w:hint="eastAsia"/>
          <w:szCs w:val="20"/>
        </w:rPr>
        <w:t>宣傳資料電子檔</w:t>
      </w:r>
      <w:r w:rsidR="00204E84" w:rsidRPr="00FC707C">
        <w:rPr>
          <w:rFonts w:ascii="Times New Roman" w:eastAsia="標楷體" w:hAnsi="Times New Roman" w:cs="Times New Roman" w:hint="eastAsia"/>
          <w:szCs w:val="20"/>
        </w:rPr>
        <w:t>，</w:t>
      </w:r>
      <w:r w:rsidR="005B2C74" w:rsidRPr="00FC707C">
        <w:rPr>
          <w:rFonts w:ascii="Times New Roman" w:eastAsia="標楷體" w:hAnsi="Times New Roman" w:cs="Times New Roman" w:hint="eastAsia"/>
          <w:szCs w:val="20"/>
        </w:rPr>
        <w:t>將加入年會</w:t>
      </w:r>
      <w:r w:rsidR="00580402" w:rsidRPr="00FC707C">
        <w:rPr>
          <w:rFonts w:ascii="Times New Roman" w:eastAsia="標楷體" w:hAnsi="Times New Roman" w:cs="Times New Roman" w:hint="eastAsia"/>
          <w:szCs w:val="20"/>
        </w:rPr>
        <w:t>之贊助商網頁</w:t>
      </w:r>
      <w:r w:rsidR="00BE728A" w:rsidRPr="00FC707C">
        <w:rPr>
          <w:rFonts w:ascii="Times New Roman" w:eastAsia="標楷體" w:hAnsi="Times New Roman" w:cs="Times New Roman" w:hint="eastAsia"/>
          <w:szCs w:val="20"/>
        </w:rPr>
        <w:t>中</w:t>
      </w:r>
      <w:r w:rsidR="00665F6D" w:rsidRPr="00FC707C">
        <w:rPr>
          <w:rFonts w:ascii="Times New Roman" w:eastAsia="標楷體" w:hAnsi="Times New Roman" w:cs="Times New Roman" w:hint="eastAsia"/>
          <w:szCs w:val="20"/>
        </w:rPr>
        <w:t>宣傳</w:t>
      </w:r>
      <w:r w:rsidR="00502A98">
        <w:rPr>
          <w:rFonts w:ascii="Times New Roman" w:eastAsia="標楷體" w:hAnsi="Times New Roman" w:cs="Times New Roman" w:hint="eastAsia"/>
          <w:szCs w:val="20"/>
        </w:rPr>
        <w:t>。</w:t>
      </w:r>
    </w:p>
    <w:p w14:paraId="021C9066" w14:textId="77777777" w:rsidR="003A74E0" w:rsidRPr="00BE728A" w:rsidRDefault="003A74E0" w:rsidP="003A74E0">
      <w:pPr>
        <w:rPr>
          <w:rFonts w:ascii="標楷體" w:eastAsia="標楷體" w:hAnsi="標楷體"/>
          <w:sz w:val="20"/>
          <w:szCs w:val="20"/>
        </w:rPr>
      </w:pPr>
    </w:p>
    <w:p w14:paraId="021C9067" w14:textId="77777777" w:rsidR="003A74E0" w:rsidRDefault="003A74E0" w:rsidP="003A74E0">
      <w:pPr>
        <w:rPr>
          <w:rFonts w:ascii="標楷體" w:eastAsia="標楷體" w:hAnsi="標楷體"/>
          <w:sz w:val="22"/>
          <w:szCs w:val="24"/>
        </w:rPr>
      </w:pPr>
    </w:p>
    <w:p w14:paraId="021C9068" w14:textId="77777777" w:rsidR="003A74E0" w:rsidRPr="00C03304" w:rsidRDefault="003A74E0" w:rsidP="003A74E0">
      <w:pPr>
        <w:jc w:val="center"/>
        <w:rPr>
          <w:rFonts w:ascii="標楷體" w:eastAsia="標楷體" w:hAnsi="標楷體"/>
          <w:szCs w:val="24"/>
        </w:rPr>
      </w:pPr>
      <w:r w:rsidRPr="00C03304">
        <w:rPr>
          <w:rFonts w:ascii="標楷體" w:eastAsia="標楷體" w:hAnsi="標楷體" w:hint="eastAsia"/>
          <w:szCs w:val="24"/>
        </w:rPr>
        <w:t>感謝您對本次會議的熱情贊助！！</w:t>
      </w:r>
    </w:p>
    <w:p w14:paraId="021C9069" w14:textId="77777777" w:rsidR="003A74E0" w:rsidRPr="00C03304" w:rsidRDefault="003A74E0" w:rsidP="003A74E0">
      <w:pPr>
        <w:jc w:val="center"/>
        <w:rPr>
          <w:rFonts w:ascii="標楷體" w:eastAsia="標楷體" w:hAnsi="標楷體"/>
          <w:szCs w:val="24"/>
        </w:rPr>
      </w:pPr>
      <w:r w:rsidRPr="00C03304">
        <w:rPr>
          <w:rFonts w:ascii="標楷體" w:eastAsia="標楷體" w:hAnsi="標楷體" w:hint="eastAsia"/>
          <w:szCs w:val="24"/>
        </w:rPr>
        <w:t>※如有問題歡迎來</w:t>
      </w:r>
      <w:r w:rsidRPr="005A6D0A">
        <w:rPr>
          <w:rFonts w:ascii="標楷體" w:eastAsia="標楷體" w:hAnsi="標楷體" w:hint="eastAsia"/>
          <w:szCs w:val="24"/>
        </w:rPr>
        <w:t>電</w:t>
      </w:r>
      <w:r w:rsidR="00E14E03" w:rsidRPr="005A6D0A">
        <w:rPr>
          <w:rFonts w:ascii="標楷體" w:eastAsia="標楷體" w:hAnsi="標楷體" w:hint="eastAsia"/>
          <w:szCs w:val="24"/>
        </w:rPr>
        <w:t xml:space="preserve">06-2757575#62665 或 </w:t>
      </w:r>
      <w:r w:rsidRPr="005A6D0A">
        <w:rPr>
          <w:rFonts w:ascii="標楷體" w:eastAsia="標楷體" w:hAnsi="標楷體" w:hint="eastAsia"/>
          <w:szCs w:val="24"/>
        </w:rPr>
        <w:t>09</w:t>
      </w:r>
      <w:r w:rsidR="0009599B" w:rsidRPr="005A6D0A">
        <w:rPr>
          <w:rFonts w:ascii="標楷體" w:eastAsia="標楷體" w:hAnsi="標楷體"/>
          <w:szCs w:val="24"/>
        </w:rPr>
        <w:t>52-268817</w:t>
      </w:r>
      <w:r w:rsidR="00F35B6A" w:rsidRPr="005A6D0A">
        <w:rPr>
          <w:rFonts w:ascii="標楷體" w:eastAsia="標楷體" w:hAnsi="標楷體" w:hint="eastAsia"/>
          <w:szCs w:val="20"/>
        </w:rPr>
        <w:t>林睿哲教授</w:t>
      </w:r>
      <w:r w:rsidRPr="00C03304">
        <w:rPr>
          <w:rFonts w:ascii="標楷體" w:eastAsia="標楷體" w:hAnsi="標楷體" w:hint="eastAsia"/>
          <w:szCs w:val="24"/>
        </w:rPr>
        <w:t>※</w:t>
      </w:r>
    </w:p>
    <w:p w14:paraId="021C906A" w14:textId="77777777" w:rsidR="000C0DFC" w:rsidRPr="003A74E0" w:rsidRDefault="000C0DFC" w:rsidP="000C0DF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0C0DFC" w:rsidRPr="003A74E0" w:rsidSect="0040127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675F" w14:textId="77777777" w:rsidR="00D66227" w:rsidRDefault="00D66227" w:rsidP="007341FA">
      <w:r>
        <w:separator/>
      </w:r>
    </w:p>
  </w:endnote>
  <w:endnote w:type="continuationSeparator" w:id="0">
    <w:p w14:paraId="2159EC17" w14:textId="77777777" w:rsidR="00D66227" w:rsidRDefault="00D66227" w:rsidP="0073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B423" w14:textId="77777777" w:rsidR="00D66227" w:rsidRDefault="00D66227" w:rsidP="007341FA">
      <w:r>
        <w:separator/>
      </w:r>
    </w:p>
  </w:footnote>
  <w:footnote w:type="continuationSeparator" w:id="0">
    <w:p w14:paraId="239132C4" w14:textId="77777777" w:rsidR="00D66227" w:rsidRDefault="00D66227" w:rsidP="0073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3B2"/>
    <w:multiLevelType w:val="hybridMultilevel"/>
    <w:tmpl w:val="9EE6579E"/>
    <w:lvl w:ilvl="0" w:tplc="2AA083B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7A3B33"/>
    <w:multiLevelType w:val="hybridMultilevel"/>
    <w:tmpl w:val="A4CA5102"/>
    <w:lvl w:ilvl="0" w:tplc="3B9A0E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9B46">
      <w:start w:val="110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025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EA7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4378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221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66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31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5D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679A"/>
    <w:multiLevelType w:val="hybridMultilevel"/>
    <w:tmpl w:val="96BAF6B0"/>
    <w:lvl w:ilvl="0" w:tplc="2AA083B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2AA083BC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bc0NDY0NzM3NjJQ0lEKTi0uzszPAykwqgUAmzi2ACwAAAA="/>
  </w:docVars>
  <w:rsids>
    <w:rsidRoot w:val="009E15AE"/>
    <w:rsid w:val="000214C3"/>
    <w:rsid w:val="000335D0"/>
    <w:rsid w:val="00035B12"/>
    <w:rsid w:val="000368CC"/>
    <w:rsid w:val="0006519F"/>
    <w:rsid w:val="0008219D"/>
    <w:rsid w:val="0008563A"/>
    <w:rsid w:val="000937DC"/>
    <w:rsid w:val="0009599B"/>
    <w:rsid w:val="00097190"/>
    <w:rsid w:val="000B1FAE"/>
    <w:rsid w:val="000B5952"/>
    <w:rsid w:val="000C0DFC"/>
    <w:rsid w:val="000C7FD3"/>
    <w:rsid w:val="000E514E"/>
    <w:rsid w:val="000F0BB4"/>
    <w:rsid w:val="0012463D"/>
    <w:rsid w:val="0013525B"/>
    <w:rsid w:val="0015655E"/>
    <w:rsid w:val="00172ADD"/>
    <w:rsid w:val="00174C71"/>
    <w:rsid w:val="001811C6"/>
    <w:rsid w:val="00182A19"/>
    <w:rsid w:val="001F110E"/>
    <w:rsid w:val="001F6737"/>
    <w:rsid w:val="00204E84"/>
    <w:rsid w:val="0022651E"/>
    <w:rsid w:val="00233C69"/>
    <w:rsid w:val="002434AD"/>
    <w:rsid w:val="00245835"/>
    <w:rsid w:val="0024619A"/>
    <w:rsid w:val="002627C9"/>
    <w:rsid w:val="00271ADA"/>
    <w:rsid w:val="002830F0"/>
    <w:rsid w:val="00296152"/>
    <w:rsid w:val="002B2552"/>
    <w:rsid w:val="002B440F"/>
    <w:rsid w:val="002B4965"/>
    <w:rsid w:val="002B69B5"/>
    <w:rsid w:val="002C7227"/>
    <w:rsid w:val="002E45FD"/>
    <w:rsid w:val="00304D49"/>
    <w:rsid w:val="003324E5"/>
    <w:rsid w:val="00354737"/>
    <w:rsid w:val="00354A56"/>
    <w:rsid w:val="00371EAA"/>
    <w:rsid w:val="003826D9"/>
    <w:rsid w:val="00384D24"/>
    <w:rsid w:val="003A12CB"/>
    <w:rsid w:val="003A74E0"/>
    <w:rsid w:val="003B3CE5"/>
    <w:rsid w:val="003D0B02"/>
    <w:rsid w:val="003D1D9C"/>
    <w:rsid w:val="003E425C"/>
    <w:rsid w:val="003F29A1"/>
    <w:rsid w:val="004014E9"/>
    <w:rsid w:val="00404591"/>
    <w:rsid w:val="00411B62"/>
    <w:rsid w:val="004173AD"/>
    <w:rsid w:val="00440472"/>
    <w:rsid w:val="00446D83"/>
    <w:rsid w:val="0044713F"/>
    <w:rsid w:val="00450307"/>
    <w:rsid w:val="00450F4B"/>
    <w:rsid w:val="004554D1"/>
    <w:rsid w:val="00465BD9"/>
    <w:rsid w:val="004B2195"/>
    <w:rsid w:val="004B5F0B"/>
    <w:rsid w:val="004C669E"/>
    <w:rsid w:val="004D661E"/>
    <w:rsid w:val="004E1344"/>
    <w:rsid w:val="004E6BDA"/>
    <w:rsid w:val="004F3082"/>
    <w:rsid w:val="00502A98"/>
    <w:rsid w:val="005069F8"/>
    <w:rsid w:val="00520915"/>
    <w:rsid w:val="005238AC"/>
    <w:rsid w:val="005403FF"/>
    <w:rsid w:val="00552C76"/>
    <w:rsid w:val="005577E6"/>
    <w:rsid w:val="00560827"/>
    <w:rsid w:val="00561B20"/>
    <w:rsid w:val="00566E79"/>
    <w:rsid w:val="00580402"/>
    <w:rsid w:val="00592FE1"/>
    <w:rsid w:val="00594F1B"/>
    <w:rsid w:val="005A6D0A"/>
    <w:rsid w:val="005B2C74"/>
    <w:rsid w:val="005F31A4"/>
    <w:rsid w:val="005F4474"/>
    <w:rsid w:val="0060264E"/>
    <w:rsid w:val="006168DA"/>
    <w:rsid w:val="00650236"/>
    <w:rsid w:val="00656795"/>
    <w:rsid w:val="006657ED"/>
    <w:rsid w:val="00665F6D"/>
    <w:rsid w:val="0067292C"/>
    <w:rsid w:val="00675741"/>
    <w:rsid w:val="006779BC"/>
    <w:rsid w:val="00682DCB"/>
    <w:rsid w:val="0068300F"/>
    <w:rsid w:val="00694F7F"/>
    <w:rsid w:val="006B6174"/>
    <w:rsid w:val="006B6EF2"/>
    <w:rsid w:val="006C043F"/>
    <w:rsid w:val="006D46F5"/>
    <w:rsid w:val="006E3B78"/>
    <w:rsid w:val="006F73EC"/>
    <w:rsid w:val="006F7720"/>
    <w:rsid w:val="00702D41"/>
    <w:rsid w:val="00711955"/>
    <w:rsid w:val="0072478C"/>
    <w:rsid w:val="00730E49"/>
    <w:rsid w:val="007341FA"/>
    <w:rsid w:val="00741E39"/>
    <w:rsid w:val="007555BB"/>
    <w:rsid w:val="007630E8"/>
    <w:rsid w:val="00774C8E"/>
    <w:rsid w:val="007750F0"/>
    <w:rsid w:val="007A741D"/>
    <w:rsid w:val="007C2A3A"/>
    <w:rsid w:val="007C51C4"/>
    <w:rsid w:val="007D6AE0"/>
    <w:rsid w:val="007E0BB8"/>
    <w:rsid w:val="007E11CB"/>
    <w:rsid w:val="007E24EA"/>
    <w:rsid w:val="007E487F"/>
    <w:rsid w:val="00816671"/>
    <w:rsid w:val="008366AC"/>
    <w:rsid w:val="00844BA0"/>
    <w:rsid w:val="00853BD2"/>
    <w:rsid w:val="00865700"/>
    <w:rsid w:val="00885B24"/>
    <w:rsid w:val="008A38D5"/>
    <w:rsid w:val="008C7DDB"/>
    <w:rsid w:val="008E1A9E"/>
    <w:rsid w:val="00914967"/>
    <w:rsid w:val="0092525D"/>
    <w:rsid w:val="00940C8A"/>
    <w:rsid w:val="0094189C"/>
    <w:rsid w:val="00946D66"/>
    <w:rsid w:val="0097486C"/>
    <w:rsid w:val="0098389C"/>
    <w:rsid w:val="0099197B"/>
    <w:rsid w:val="009A163B"/>
    <w:rsid w:val="009D4CD7"/>
    <w:rsid w:val="009E15AE"/>
    <w:rsid w:val="009F74A1"/>
    <w:rsid w:val="00A1176C"/>
    <w:rsid w:val="00A124CF"/>
    <w:rsid w:val="00A44DA9"/>
    <w:rsid w:val="00A7442A"/>
    <w:rsid w:val="00A76407"/>
    <w:rsid w:val="00A76F3A"/>
    <w:rsid w:val="00A822A5"/>
    <w:rsid w:val="00A86F4A"/>
    <w:rsid w:val="00A9661A"/>
    <w:rsid w:val="00AE3A5A"/>
    <w:rsid w:val="00AF3F30"/>
    <w:rsid w:val="00AF7041"/>
    <w:rsid w:val="00AF75F9"/>
    <w:rsid w:val="00B00034"/>
    <w:rsid w:val="00B0144E"/>
    <w:rsid w:val="00B0180A"/>
    <w:rsid w:val="00B0544F"/>
    <w:rsid w:val="00B11A66"/>
    <w:rsid w:val="00B14AB0"/>
    <w:rsid w:val="00B26692"/>
    <w:rsid w:val="00B4144C"/>
    <w:rsid w:val="00B423C5"/>
    <w:rsid w:val="00B53873"/>
    <w:rsid w:val="00B610B2"/>
    <w:rsid w:val="00B84B35"/>
    <w:rsid w:val="00BA5737"/>
    <w:rsid w:val="00BA70C7"/>
    <w:rsid w:val="00BD5815"/>
    <w:rsid w:val="00BE2E31"/>
    <w:rsid w:val="00BE728A"/>
    <w:rsid w:val="00BF28A9"/>
    <w:rsid w:val="00BF5968"/>
    <w:rsid w:val="00C14323"/>
    <w:rsid w:val="00C14A82"/>
    <w:rsid w:val="00C20C13"/>
    <w:rsid w:val="00C326D2"/>
    <w:rsid w:val="00C97A98"/>
    <w:rsid w:val="00CA51DC"/>
    <w:rsid w:val="00CB4C86"/>
    <w:rsid w:val="00CB4E2E"/>
    <w:rsid w:val="00CB5175"/>
    <w:rsid w:val="00CE23BD"/>
    <w:rsid w:val="00CE506E"/>
    <w:rsid w:val="00CE7C7B"/>
    <w:rsid w:val="00CF0052"/>
    <w:rsid w:val="00CF5496"/>
    <w:rsid w:val="00D03F76"/>
    <w:rsid w:val="00D108BE"/>
    <w:rsid w:val="00D13418"/>
    <w:rsid w:val="00D16C83"/>
    <w:rsid w:val="00D20291"/>
    <w:rsid w:val="00D66227"/>
    <w:rsid w:val="00D7069F"/>
    <w:rsid w:val="00D71E4C"/>
    <w:rsid w:val="00D8387C"/>
    <w:rsid w:val="00D920B9"/>
    <w:rsid w:val="00D9612D"/>
    <w:rsid w:val="00D9680E"/>
    <w:rsid w:val="00DA07FD"/>
    <w:rsid w:val="00DA1E97"/>
    <w:rsid w:val="00DA5055"/>
    <w:rsid w:val="00DD3B4E"/>
    <w:rsid w:val="00DE476F"/>
    <w:rsid w:val="00DE60AB"/>
    <w:rsid w:val="00DF00D1"/>
    <w:rsid w:val="00DF15D9"/>
    <w:rsid w:val="00E02179"/>
    <w:rsid w:val="00E06335"/>
    <w:rsid w:val="00E14E03"/>
    <w:rsid w:val="00E1672A"/>
    <w:rsid w:val="00E213DB"/>
    <w:rsid w:val="00E21768"/>
    <w:rsid w:val="00E277F0"/>
    <w:rsid w:val="00E6252D"/>
    <w:rsid w:val="00E91349"/>
    <w:rsid w:val="00E9535D"/>
    <w:rsid w:val="00ED395A"/>
    <w:rsid w:val="00EE5157"/>
    <w:rsid w:val="00EF2534"/>
    <w:rsid w:val="00EF6F4B"/>
    <w:rsid w:val="00F0549A"/>
    <w:rsid w:val="00F161BF"/>
    <w:rsid w:val="00F224D0"/>
    <w:rsid w:val="00F35B6A"/>
    <w:rsid w:val="00F45D5F"/>
    <w:rsid w:val="00F4601D"/>
    <w:rsid w:val="00F65F62"/>
    <w:rsid w:val="00F72E2D"/>
    <w:rsid w:val="00F736D0"/>
    <w:rsid w:val="00F7679D"/>
    <w:rsid w:val="00F859DD"/>
    <w:rsid w:val="00FA123C"/>
    <w:rsid w:val="00FC4AFD"/>
    <w:rsid w:val="00FC707C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9024"/>
  <w15:chartTrackingRefBased/>
  <w15:docId w15:val="{77D05631-7A9F-426F-A8B3-D095BF42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1">
    <w:name w:val="color_11"/>
    <w:basedOn w:val="a0"/>
    <w:rsid w:val="009E15AE"/>
  </w:style>
  <w:style w:type="character" w:styleId="a3">
    <w:name w:val="Hyperlink"/>
    <w:basedOn w:val="a0"/>
    <w:uiPriority w:val="99"/>
    <w:unhideWhenUsed/>
    <w:rsid w:val="00382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26D9"/>
    <w:pPr>
      <w:ind w:leftChars="200" w:left="480"/>
    </w:pPr>
    <w:rPr>
      <w:rFonts w:ascii="Times New Roman" w:eastAsia="標楷體" w:hAnsi="Times New Roman" w:cs="Times New Roman"/>
    </w:rPr>
  </w:style>
  <w:style w:type="paragraph" w:styleId="a5">
    <w:name w:val="Salutation"/>
    <w:basedOn w:val="a"/>
    <w:next w:val="a"/>
    <w:link w:val="a6"/>
    <w:uiPriority w:val="4"/>
    <w:qFormat/>
    <w:rsid w:val="00354737"/>
    <w:pPr>
      <w:widowControl/>
      <w:spacing w:before="440" w:after="180" w:line="259" w:lineRule="auto"/>
    </w:pPr>
    <w:rPr>
      <w:rFonts w:ascii="Microsoft JhengHei UI" w:eastAsia="Microsoft JhengHei UI" w:hAnsi="Microsoft JhengHei UI"/>
      <w:bCs/>
      <w:color w:val="000000" w:themeColor="text1"/>
      <w:kern w:val="0"/>
      <w:szCs w:val="18"/>
      <w:lang w:eastAsia="zh-CN"/>
    </w:rPr>
  </w:style>
  <w:style w:type="character" w:customStyle="1" w:styleId="a6">
    <w:name w:val="問候 字元"/>
    <w:basedOn w:val="a0"/>
    <w:link w:val="a5"/>
    <w:uiPriority w:val="4"/>
    <w:rsid w:val="00354737"/>
    <w:rPr>
      <w:rFonts w:ascii="Microsoft JhengHei UI" w:eastAsia="Microsoft JhengHei UI" w:hAnsi="Microsoft JhengHei UI"/>
      <w:bCs/>
      <w:color w:val="000000" w:themeColor="text1"/>
      <w:kern w:val="0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73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1F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1FA"/>
    <w:rPr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0C0DF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0C0DFC"/>
    <w:rPr>
      <w:rFonts w:ascii="標楷體" w:eastAsia="標楷體" w:hAnsi="標楷體"/>
      <w:sz w:val="28"/>
      <w:szCs w:val="28"/>
    </w:rPr>
  </w:style>
  <w:style w:type="table" w:styleId="ad">
    <w:name w:val="Table Grid"/>
    <w:basedOn w:val="a1"/>
    <w:uiPriority w:val="39"/>
    <w:rsid w:val="003A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5403F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40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525">
          <w:marLeft w:val="44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93">
          <w:marLeft w:val="11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349">
          <w:marLeft w:val="11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784">
          <w:marLeft w:val="11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855">
          <w:marLeft w:val="116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800">
          <w:marLeft w:val="8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096">
          <w:marLeft w:val="86"/>
          <w:marRight w:val="0"/>
          <w:marTop w:val="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bcrs.wixsite.com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2021bc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Hwang</dc:creator>
  <cp:keywords/>
  <dc:description/>
  <cp:lastModifiedBy>Sheng-Sheng Yu</cp:lastModifiedBy>
  <cp:revision>2</cp:revision>
  <cp:lastPrinted>2021-04-26T11:52:00Z</cp:lastPrinted>
  <dcterms:created xsi:type="dcterms:W3CDTF">2021-10-22T06:56:00Z</dcterms:created>
  <dcterms:modified xsi:type="dcterms:W3CDTF">2021-10-22T06:56:00Z</dcterms:modified>
</cp:coreProperties>
</file>